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FD" w:rsidRPr="00265BFD" w:rsidRDefault="00265BFD" w:rsidP="00265BFD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</w:t>
      </w:r>
    </w:p>
    <w:p w:rsidR="00265BFD" w:rsidRPr="00265BFD" w:rsidRDefault="00265BFD" w:rsidP="00265BFD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«АДМИНИСТРАЦИЯ СТАРОМЕЛКОВСКОГО СЕЛЬСКОГО ПОСЕЛЕНИЯ»  КОНАКОВСКОГО РАЙОНА ТВЕРСКОЙ ОБЛАСТИ</w:t>
      </w:r>
    </w:p>
    <w:p w:rsidR="00265BFD" w:rsidRPr="00265BFD" w:rsidRDefault="00265BFD" w:rsidP="00265BFD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B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65BFD" w:rsidRPr="00265BFD" w:rsidRDefault="00265BFD" w:rsidP="00265BFD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FD" w:rsidRPr="00265BFD" w:rsidRDefault="00265BFD" w:rsidP="00265BFD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6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65BFD" w:rsidRPr="00265BFD" w:rsidRDefault="00265BFD" w:rsidP="00265BFD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FD" w:rsidRPr="00265BFD" w:rsidRDefault="00265BFD" w:rsidP="00265BFD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5CE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320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05C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</w:t>
      </w:r>
      <w:r w:rsidR="0043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Старое </w:t>
      </w:r>
      <w:proofErr w:type="spellStart"/>
      <w:r w:rsidRPr="00265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Мелково</w:t>
      </w:r>
      <w:proofErr w:type="spellEnd"/>
      <w:r w:rsidRPr="002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</w:t>
      </w:r>
      <w:r w:rsidR="00C0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E11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65BFD" w:rsidRDefault="00265BFD" w:rsidP="00265BFD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6CC" w:rsidRPr="00265BFD" w:rsidRDefault="00B346CC" w:rsidP="00265BFD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1D1" w:rsidRPr="00A50BBD" w:rsidRDefault="00C240AC" w:rsidP="00C240AC">
      <w:pPr>
        <w:autoSpaceDE w:val="0"/>
        <w:autoSpaceDN w:val="0"/>
        <w:adjustRightInd w:val="0"/>
        <w:spacing w:after="0" w:line="240" w:lineRule="auto"/>
        <w:ind w:left="284" w:right="3118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C24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31D1" w:rsidRPr="00A50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городской середы </w:t>
      </w:r>
      <w:proofErr w:type="spellStart"/>
      <w:r w:rsidR="00C931D1" w:rsidRPr="00A50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Старомелковского</w:t>
      </w:r>
      <w:proofErr w:type="spellEnd"/>
      <w:r w:rsidR="00C931D1" w:rsidRPr="00A50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2018-2022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году</w:t>
      </w:r>
    </w:p>
    <w:p w:rsidR="00C931D1" w:rsidRPr="00265BFD" w:rsidRDefault="00C931D1" w:rsidP="00265BFD">
      <w:pPr>
        <w:autoSpaceDE w:val="0"/>
        <w:autoSpaceDN w:val="0"/>
        <w:adjustRightInd w:val="0"/>
        <w:spacing w:after="0" w:line="240" w:lineRule="auto"/>
        <w:ind w:left="284" w:right="3118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BFD" w:rsidRPr="00F2131A" w:rsidRDefault="007022DA" w:rsidP="00265BFD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F36">
        <w:rPr>
          <w:rFonts w:ascii="Times New Roman" w:hAnsi="Times New Roman"/>
          <w:sz w:val="28"/>
          <w:szCs w:val="28"/>
        </w:rPr>
        <w:t xml:space="preserve">В целях обеспечения реализации в </w:t>
      </w:r>
      <w:proofErr w:type="spellStart"/>
      <w:r>
        <w:rPr>
          <w:rFonts w:ascii="Times New Roman" w:hAnsi="Times New Roman"/>
          <w:sz w:val="28"/>
          <w:szCs w:val="28"/>
        </w:rPr>
        <w:t>Старомелковском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050F36">
        <w:rPr>
          <w:rFonts w:ascii="Times New Roman" w:hAnsi="Times New Roman"/>
          <w:sz w:val="28"/>
          <w:szCs w:val="28"/>
        </w:rPr>
        <w:t xml:space="preserve"> федерального приоритетного проекта «Формирование комфортной городской среды»</w:t>
      </w:r>
      <w:r>
        <w:rPr>
          <w:rFonts w:ascii="Times New Roman" w:hAnsi="Times New Roman"/>
          <w:sz w:val="28"/>
          <w:szCs w:val="28"/>
        </w:rPr>
        <w:t>,</w:t>
      </w:r>
      <w:r w:rsidRPr="00050F36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 w:rsidRPr="00050F36">
        <w:rPr>
          <w:rFonts w:ascii="Times New Roman" w:hAnsi="Times New Roman"/>
          <w:sz w:val="28"/>
          <w:szCs w:val="28"/>
        </w:rPr>
        <w:t xml:space="preserve"> и муниципальных программ формирования современной городской среды»</w:t>
      </w:r>
      <w:r w:rsidR="00265BFD" w:rsidRPr="00C9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21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2131A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F2131A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F2131A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Конаковского района Тверской области</w:t>
      </w:r>
      <w:r w:rsidR="00F21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65BFD" w:rsidRPr="00C931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5BFD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265BFD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265BFD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65BFD" w:rsidRPr="00265BFD" w:rsidRDefault="00265BFD" w:rsidP="00265BFD">
      <w:pPr>
        <w:shd w:val="clear" w:color="auto" w:fill="FFFFFF"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BFD" w:rsidRDefault="00265BFD" w:rsidP="00265BFD">
      <w:pPr>
        <w:shd w:val="clear" w:color="auto" w:fill="FFFFFF"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E06AB5" w:rsidRDefault="00E06AB5" w:rsidP="00265BFD">
      <w:pPr>
        <w:shd w:val="clear" w:color="auto" w:fill="FFFFFF"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11D" w:rsidRPr="00E06AB5" w:rsidRDefault="00F2131A" w:rsidP="00E06AB5">
      <w:pPr>
        <w:pStyle w:val="20"/>
        <w:shd w:val="clear" w:color="auto" w:fill="auto"/>
        <w:tabs>
          <w:tab w:val="left" w:pos="284"/>
          <w:tab w:val="left" w:pos="1084"/>
        </w:tabs>
        <w:spacing w:before="0" w:after="59" w:line="280" w:lineRule="exact"/>
        <w:ind w:left="426" w:firstLine="425"/>
        <w:rPr>
          <w:rFonts w:ascii="Times New Roman" w:eastAsia="Times New Roman" w:hAnsi="Times New Roman" w:cs="Times New Roman"/>
          <w:lang w:eastAsia="ru-RU"/>
        </w:rPr>
      </w:pPr>
      <w:bookmarkStart w:id="0" w:name="sub_1"/>
      <w:r w:rsidRPr="00F2131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</w:t>
      </w:r>
      <w:r w:rsidRPr="00E06AB5">
        <w:rPr>
          <w:rFonts w:ascii="Times New Roman" w:eastAsia="Times New Roman" w:hAnsi="Times New Roman" w:cs="Times New Roman"/>
          <w:color w:val="000000"/>
          <w:lang w:eastAsia="ru-RU" w:bidi="ru-RU"/>
        </w:rPr>
        <w:t>1.</w:t>
      </w:r>
      <w:r w:rsidR="0026511D" w:rsidRPr="00E06A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E06AB5" w:rsidRPr="00E06A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Утвердить </w:t>
      </w:r>
      <w:r w:rsidR="00E06AB5" w:rsidRPr="00F2131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Порядок и сроки предоставления, рассмотрения и оценки предложений заинтересованных лиц о включении </w:t>
      </w:r>
      <w:r w:rsidR="0008622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дворовых и общественных </w:t>
      </w:r>
      <w:r w:rsidR="00E06AB5" w:rsidRPr="00F2131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территорий в </w:t>
      </w:r>
      <w:r w:rsidR="00E06AB5" w:rsidRPr="00F2131A">
        <w:rPr>
          <w:rFonts w:ascii="Times New Roman" w:eastAsia="Times New Roman" w:hAnsi="Times New Roman" w:cs="Times New Roman"/>
          <w:lang w:eastAsia="ru-RU"/>
        </w:rPr>
        <w:t>муниципальн</w:t>
      </w:r>
      <w:r w:rsidR="00E06AB5" w:rsidRPr="00E06AB5">
        <w:rPr>
          <w:rFonts w:ascii="Times New Roman" w:eastAsia="Times New Roman" w:hAnsi="Times New Roman" w:cs="Times New Roman"/>
          <w:lang w:eastAsia="ru-RU"/>
        </w:rPr>
        <w:t>ую</w:t>
      </w:r>
      <w:r w:rsidR="00E06AB5" w:rsidRPr="00F2131A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E06AB5" w:rsidRPr="00E06AB5">
        <w:rPr>
          <w:rFonts w:ascii="Times New Roman" w:eastAsia="Times New Roman" w:hAnsi="Times New Roman" w:cs="Times New Roman"/>
          <w:lang w:eastAsia="ru-RU"/>
        </w:rPr>
        <w:t>у</w:t>
      </w:r>
      <w:r w:rsidR="00E06AB5" w:rsidRPr="00F2131A">
        <w:rPr>
          <w:rFonts w:ascii="Times New Roman" w:eastAsia="Times New Roman" w:hAnsi="Times New Roman" w:cs="Times New Roman"/>
          <w:lang w:eastAsia="ru-RU"/>
        </w:rPr>
        <w:t xml:space="preserve"> «Формирование современной городской среды </w:t>
      </w:r>
      <w:proofErr w:type="spellStart"/>
      <w:r w:rsidR="00E06AB5" w:rsidRPr="00E06AB5">
        <w:rPr>
          <w:rFonts w:ascii="Times New Roman" w:eastAsia="Times New Roman" w:hAnsi="Times New Roman" w:cs="Times New Roman"/>
          <w:lang w:eastAsia="ru-RU"/>
        </w:rPr>
        <w:t>Старомелковского</w:t>
      </w:r>
      <w:proofErr w:type="spellEnd"/>
      <w:r w:rsidR="00E06AB5" w:rsidRPr="00E06AB5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="00E06AB5" w:rsidRPr="00F2131A">
        <w:rPr>
          <w:rFonts w:ascii="Times New Roman" w:eastAsia="Times New Roman" w:hAnsi="Times New Roman" w:cs="Times New Roman"/>
          <w:lang w:eastAsia="ru-RU"/>
        </w:rPr>
        <w:t xml:space="preserve"> на 201</w:t>
      </w:r>
      <w:r w:rsidR="00E06AB5" w:rsidRPr="00E06AB5">
        <w:rPr>
          <w:rFonts w:ascii="Times New Roman" w:eastAsia="Times New Roman" w:hAnsi="Times New Roman" w:cs="Times New Roman"/>
          <w:lang w:eastAsia="ru-RU"/>
        </w:rPr>
        <w:t>8</w:t>
      </w:r>
      <w:r w:rsidR="00E06AB5" w:rsidRPr="00F2131A">
        <w:rPr>
          <w:rFonts w:ascii="Times New Roman" w:eastAsia="Times New Roman" w:hAnsi="Times New Roman" w:cs="Times New Roman"/>
          <w:lang w:eastAsia="ru-RU"/>
        </w:rPr>
        <w:t xml:space="preserve">-2022 годы» </w:t>
      </w:r>
      <w:r w:rsidR="00E06AB5" w:rsidRPr="00E06AB5">
        <w:rPr>
          <w:rFonts w:ascii="Times New Roman" w:eastAsia="Times New Roman" w:hAnsi="Times New Roman" w:cs="Times New Roman"/>
          <w:lang w:eastAsia="ru-RU"/>
        </w:rPr>
        <w:t xml:space="preserve">на 2019 год </w:t>
      </w:r>
      <w:r w:rsidR="00E06AB5" w:rsidRPr="00F2131A">
        <w:rPr>
          <w:rFonts w:ascii="Times New Roman" w:eastAsia="Times New Roman" w:hAnsi="Times New Roman" w:cs="Times New Roman"/>
          <w:color w:val="000000"/>
          <w:lang w:eastAsia="ru-RU" w:bidi="ru-RU"/>
        </w:rPr>
        <w:t>(Приложение № 1);</w:t>
      </w:r>
    </w:p>
    <w:p w:rsidR="0026511D" w:rsidRPr="00E06AB5" w:rsidRDefault="00E06AB5" w:rsidP="00E06AB5">
      <w:pPr>
        <w:tabs>
          <w:tab w:val="left" w:pos="28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6511D" w:rsidRPr="00F2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6511D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1D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511D" w:rsidRPr="00F213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Порядок проведения общественного обсуждения </w:t>
      </w:r>
      <w:r w:rsidR="0026511D" w:rsidRPr="00F213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26511D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proofErr w:type="spellStart"/>
      <w:r w:rsidR="0026511D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26511D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6511D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6511D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511D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годы»</w:t>
      </w:r>
      <w:r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</w:t>
      </w:r>
      <w:r w:rsidR="0026511D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1D" w:rsidRPr="00F2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(Приложение № </w:t>
      </w:r>
      <w:r w:rsidR="0026511D" w:rsidRPr="00E0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6511D" w:rsidRPr="00F2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  <w:r w:rsidR="0026511D" w:rsidRPr="00F21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26511D" w:rsidRPr="00E06AB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6511D" w:rsidRPr="00E06AB5" w:rsidRDefault="00E06AB5" w:rsidP="00E06AB5">
      <w:pPr>
        <w:widowControl w:val="0"/>
        <w:tabs>
          <w:tab w:val="left" w:pos="284"/>
          <w:tab w:val="left" w:pos="1254"/>
        </w:tabs>
        <w:spacing w:after="0" w:line="322" w:lineRule="exact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511D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511D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общественную комиссию для организации общественного обсуждения</w:t>
      </w:r>
      <w:r w:rsidR="000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(актуализации)</w:t>
      </w:r>
      <w:r w:rsidR="0026511D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8B5D20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proofErr w:type="spellStart"/>
      <w:r w:rsidR="008B5D20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8B5D20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B5D20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B5D20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5D20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годы» </w:t>
      </w:r>
      <w:r w:rsidR="008B5D20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 w:rsidR="0026511D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- Комиссия) и утвердить ее персональный состав (Приложение </w:t>
      </w:r>
      <w:r w:rsidR="008B5D20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511D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5D20" w:rsidRPr="00E06AB5" w:rsidRDefault="00E06AB5" w:rsidP="00E06AB5">
      <w:pPr>
        <w:widowControl w:val="0"/>
        <w:tabs>
          <w:tab w:val="left" w:pos="284"/>
          <w:tab w:val="left" w:pos="1254"/>
        </w:tabs>
        <w:spacing w:after="0" w:line="322" w:lineRule="exact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8B5D20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Порядок организации деятельности Комиссии (Приложение 4)</w:t>
      </w:r>
    </w:p>
    <w:p w:rsidR="00E06AB5" w:rsidRPr="00E06AB5" w:rsidRDefault="00E06AB5" w:rsidP="00E06AB5">
      <w:pPr>
        <w:widowControl w:val="0"/>
        <w:tabs>
          <w:tab w:val="left" w:pos="284"/>
          <w:tab w:val="left" w:pos="1254"/>
        </w:tabs>
        <w:spacing w:after="0" w:line="322" w:lineRule="exact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8B5D20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текст  извещени</w:t>
      </w:r>
      <w:r w:rsidR="001D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проведении общественных обсуждений и определения перечня </w:t>
      </w:r>
      <w:r w:rsidR="000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дворовых, </w:t>
      </w:r>
      <w:r w:rsidR="001D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 и мероприятий по благоустройству таких территорий для включения объектов в муниципальную программу </w:t>
      </w:r>
      <w:r w:rsidR="001D496C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proofErr w:type="spellStart"/>
      <w:r w:rsidR="001D496C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1D496C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D496C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D496C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496C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годы» </w:t>
      </w:r>
      <w:r w:rsidR="001D4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58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603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5816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1603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09D" w:rsidRDefault="00E06AB5" w:rsidP="00E06AB5">
      <w:pPr>
        <w:widowControl w:val="0"/>
        <w:tabs>
          <w:tab w:val="left" w:pos="284"/>
          <w:tab w:val="left" w:pos="1254"/>
        </w:tabs>
        <w:spacing w:after="0" w:line="322" w:lineRule="exact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131A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№ 36 от 20.09.2017 года «Об </w:t>
      </w:r>
      <w:r w:rsidR="00912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состава комиссии по рассмотрению и оценки предложений граждан, организаций о включении в муниципальную программу</w:t>
      </w:r>
      <w:r w:rsidR="00B2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0E4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r w:rsidR="00B220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B220E4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</w:t>
      </w:r>
      <w:r w:rsidR="00B2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B220E4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20E4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220E4">
        <w:rPr>
          <w:rFonts w:ascii="Times New Roman" w:eastAsia="Times New Roman" w:hAnsi="Times New Roman" w:cs="Times New Roman"/>
          <w:sz w:val="28"/>
          <w:szCs w:val="28"/>
          <w:lang w:eastAsia="ru-RU"/>
        </w:rPr>
        <w:t>е» Конаковского района Тверской области</w:t>
      </w:r>
      <w:r w:rsidR="00B220E4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220E4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220E4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годы»</w:t>
      </w:r>
      <w:r w:rsidR="00B22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 № 128 от 20.09.2017 года.</w:t>
      </w:r>
    </w:p>
    <w:p w:rsidR="00B220E4" w:rsidRPr="00E06AB5" w:rsidRDefault="00E06AB5" w:rsidP="00B220E4">
      <w:pPr>
        <w:widowControl w:val="0"/>
        <w:tabs>
          <w:tab w:val="left" w:pos="284"/>
          <w:tab w:val="left" w:pos="1254"/>
        </w:tabs>
        <w:spacing w:after="0" w:line="322" w:lineRule="exact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5D20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20E4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B2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принятия и</w:t>
      </w:r>
      <w:r w:rsidR="00B220E4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обнародованию и размещению на официальном сайте </w:t>
      </w:r>
      <w:proofErr w:type="spellStart"/>
      <w:r w:rsidR="00B220E4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B220E4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:rsidR="00F2131A" w:rsidRPr="00F2131A" w:rsidRDefault="00B220E4" w:rsidP="00E06A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F2131A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2131A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50BBD" w:rsidRPr="00E0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F2131A"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bookmarkEnd w:id="0"/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администрации</w:t>
      </w:r>
    </w:p>
    <w:p w:rsidR="00265BFD" w:rsidRP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Старомелковского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367A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Арямнова</w:t>
      </w:r>
      <w:proofErr w:type="spellEnd"/>
    </w:p>
    <w:p w:rsid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6511D" w:rsidRDefault="0026511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1" w:name="sub_29"/>
    </w:p>
    <w:p w:rsidR="0026511D" w:rsidRDefault="0026511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06AB5" w:rsidRDefault="00E06AB5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06AB5" w:rsidRDefault="00E06AB5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06AB5" w:rsidRDefault="00E06AB5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220E4" w:rsidRDefault="00B220E4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06AB5" w:rsidRDefault="00E06AB5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06AB5" w:rsidRDefault="00E06AB5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65BFD" w:rsidRPr="00D20AEC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  <w:r w:rsid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1</w:t>
      </w:r>
    </w:p>
    <w:bookmarkEnd w:id="1"/>
    <w:p w:rsidR="00265BFD" w:rsidRPr="00D20AEC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r:id="rId6" w:anchor="sub_0" w:history="1">
        <w:r w:rsidRPr="00D20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постановлению</w:t>
        </w:r>
      </w:hyperlink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администрации</w:t>
      </w:r>
    </w:p>
    <w:p w:rsidR="00265BFD" w:rsidRPr="00D20AEC" w:rsidRDefault="00367A5A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Старомелковского</w:t>
      </w:r>
      <w:proofErr w:type="spellEnd"/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</w:t>
      </w:r>
    </w:p>
    <w:p w:rsidR="00265BFD" w:rsidRPr="00D20AEC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C05CE2"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28</w:t>
      </w:r>
      <w:r w:rsidR="0043209F"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05CE2"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декабря</w:t>
      </w:r>
      <w:r w:rsidR="0043209F"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201</w:t>
      </w:r>
      <w:r w:rsidR="00C05CE2"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8</w:t>
      </w: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г. N</w:t>
      </w:r>
      <w:r w:rsidR="0043209F"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08622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120</w:t>
      </w: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BD" w:rsidRPr="00A50BBD" w:rsidRDefault="00A50BBD" w:rsidP="00A50B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B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A50BBD" w:rsidRPr="00A50BBD" w:rsidRDefault="00A50BBD" w:rsidP="00A50B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0BBD" w:rsidRPr="00A50BBD" w:rsidRDefault="00A50BBD" w:rsidP="00A50BBD">
      <w:pPr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bookmarkStart w:id="2" w:name="bookmark1"/>
      <w:r w:rsidRPr="00A50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bookmarkEnd w:id="2"/>
    </w:p>
    <w:p w:rsidR="00A50BBD" w:rsidRPr="00A50BBD" w:rsidRDefault="00A50BBD" w:rsidP="00A50BBD">
      <w:pPr>
        <w:widowControl w:val="0"/>
        <w:spacing w:after="240" w:line="322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сроки предоставления, рассмотрения и оценки предложений заинтересованных лиц о включении территорий в 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Pr="00A50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(проект)</w:t>
      </w:r>
      <w:r w:rsidRPr="00A50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1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2131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Формирование</w:t>
      </w:r>
      <w:r w:rsidRPr="00F21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31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современной</w:t>
      </w:r>
      <w:r w:rsidRPr="00F21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31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городской</w:t>
      </w:r>
      <w:r w:rsidRPr="00F21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31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среды</w:t>
      </w:r>
      <w:r w:rsidRPr="00F21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5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Старомелковского</w:t>
      </w:r>
      <w:proofErr w:type="spellEnd"/>
      <w:r w:rsidRPr="00A5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F21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Pr="00A5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21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-2022 годы»</w:t>
      </w:r>
      <w:r w:rsidRPr="00A5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год</w:t>
      </w:r>
    </w:p>
    <w:p w:rsidR="00A50BBD" w:rsidRPr="00A50BBD" w:rsidRDefault="00A50BBD" w:rsidP="00A50BBD">
      <w:pPr>
        <w:widowControl w:val="0"/>
        <w:spacing w:after="240" w:line="322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Pr="00A50BBD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</w:t>
      </w:r>
      <w:r w:rsidRPr="00A5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сроки предоставления, рассмотрения и оценки предложений заинтересованных лиц о включении </w:t>
      </w:r>
      <w:r w:rsidR="0008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дворовых и общественных </w:t>
      </w:r>
      <w:r w:rsidRPr="00A5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территорий в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ую</w:t>
      </w:r>
      <w:r w:rsidRPr="00A5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(проект)</w:t>
      </w:r>
      <w:r w:rsidRPr="00A5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131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Формирование</w:t>
      </w:r>
      <w:r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31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современной</w:t>
      </w:r>
      <w:r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31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городской</w:t>
      </w:r>
      <w:r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31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среды</w:t>
      </w:r>
      <w:r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131A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Программа) определяет порядок и сроки представления, рассмотрения и оценки предложений заинтересованных лиц о включении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и общественных </w:t>
      </w: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в адресный перечень территорий (далее - Перечень) в целях их последующего</w:t>
      </w:r>
      <w:proofErr w:type="gramEnd"/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</w:t>
      </w: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04E2" w:rsidRPr="00A50BBD" w:rsidRDefault="00A50BBD" w:rsidP="00F80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Отбор дворовых </w:t>
      </w:r>
      <w:r w:rsidR="00F8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</w:t>
      </w: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для включения в Перечень осуществляется общественной комиссией (далее - Комиссия) в хронологическом порядке исходя из даты представления предложений заинтересованных лиц при условии их соответствия установленным настоящим Порядком требованиям в срок </w:t>
      </w:r>
      <w:r w:rsidRPr="000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E06AB5" w:rsidRPr="0008622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подачи соответствующих предложений.</w:t>
      </w:r>
      <w:r w:rsidR="00F804E2" w:rsidRPr="00F8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E2"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территорий в Перечне ограничивается объемом средств, выделенных на реализацию Программы.</w:t>
      </w: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1"/>
      <w:bookmarkEnd w:id="3"/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подачи предложений</w:t>
      </w: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E2" w:rsidRPr="00521D64" w:rsidRDefault="00A50BBD" w:rsidP="00F8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BD">
        <w:rPr>
          <w:rFonts w:ascii="Times New Roman" w:hAnsi="Times New Roman" w:cs="Times New Roman"/>
          <w:sz w:val="28"/>
          <w:szCs w:val="28"/>
        </w:rPr>
        <w:t xml:space="preserve">2.1. </w:t>
      </w:r>
      <w:r w:rsidR="00F804E2" w:rsidRPr="00521D64">
        <w:rPr>
          <w:rFonts w:ascii="Times New Roman" w:hAnsi="Times New Roman" w:cs="Times New Roman"/>
          <w:sz w:val="28"/>
          <w:szCs w:val="28"/>
        </w:rPr>
        <w:t>Граждане и организации направляют свои предложения по включению общественной</w:t>
      </w:r>
      <w:r w:rsidR="00B220E4">
        <w:rPr>
          <w:rFonts w:ascii="Times New Roman" w:hAnsi="Times New Roman" w:cs="Times New Roman"/>
          <w:sz w:val="28"/>
          <w:szCs w:val="28"/>
        </w:rPr>
        <w:t>, дворовой</w:t>
      </w:r>
      <w:r w:rsidR="00F804E2" w:rsidRPr="00521D64">
        <w:rPr>
          <w:rFonts w:ascii="Times New Roman" w:hAnsi="Times New Roman" w:cs="Times New Roman"/>
          <w:sz w:val="28"/>
          <w:szCs w:val="28"/>
        </w:rPr>
        <w:t xml:space="preserve"> территории для благоустройства в Комиссию по </w:t>
      </w:r>
      <w:hyperlink w:anchor="P161" w:history="1">
        <w:r w:rsidR="00F804E2" w:rsidRPr="002E268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804E2" w:rsidRPr="00521D6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Порядку:</w:t>
      </w:r>
    </w:p>
    <w:p w:rsidR="00F804E2" w:rsidRPr="00521D64" w:rsidRDefault="00F804E2" w:rsidP="00F8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D64">
        <w:rPr>
          <w:rFonts w:ascii="Times New Roman" w:hAnsi="Times New Roman" w:cs="Times New Roman"/>
          <w:sz w:val="28"/>
          <w:szCs w:val="28"/>
        </w:rPr>
        <w:t xml:space="preserve">- лично в рабочие дни - </w:t>
      </w:r>
      <w:r>
        <w:rPr>
          <w:rFonts w:ascii="Times New Roman" w:hAnsi="Times New Roman" w:cs="Times New Roman"/>
          <w:sz w:val="28"/>
          <w:szCs w:val="28"/>
        </w:rPr>
        <w:t>в понедельник - пятницу</w:t>
      </w:r>
      <w:r w:rsidRPr="00521D64">
        <w:rPr>
          <w:rFonts w:ascii="Times New Roman" w:hAnsi="Times New Roman" w:cs="Times New Roman"/>
          <w:sz w:val="28"/>
          <w:szCs w:val="28"/>
        </w:rPr>
        <w:t xml:space="preserve"> с 9.00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21D64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1D64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1D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21D64"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Тверская область, Конаковский район, д</w:t>
      </w:r>
      <w:r w:rsidRPr="00521D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Pr="00521D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Парковая, д.1, каб.</w:t>
      </w:r>
      <w:r w:rsidR="00D104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4E2" w:rsidRPr="00521D64" w:rsidRDefault="00F804E2" w:rsidP="00F8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D64"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proofErr w:type="spellStart"/>
      <w:r w:rsidRPr="002F29F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F804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stmelkovo</w:t>
      </w:r>
      <w:proofErr w:type="spellEnd"/>
      <w:r w:rsidRPr="002F29F3">
        <w:rPr>
          <w:rFonts w:ascii="Times New Roman" w:hAnsi="Times New Roman" w:cs="Times New Roman"/>
          <w:sz w:val="28"/>
          <w:szCs w:val="28"/>
        </w:rPr>
        <w:t>@</w:t>
      </w:r>
      <w:r w:rsidRPr="002F29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29F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29F3">
        <w:rPr>
          <w:rFonts w:ascii="Times New Roman" w:hAnsi="Times New Roman" w:cs="Times New Roman"/>
          <w:sz w:val="28"/>
          <w:szCs w:val="28"/>
        </w:rPr>
        <w:t>;</w:t>
      </w:r>
    </w:p>
    <w:p w:rsidR="00F804E2" w:rsidRPr="00521D64" w:rsidRDefault="00F804E2" w:rsidP="00F80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D64">
        <w:rPr>
          <w:rFonts w:ascii="Times New Roman" w:hAnsi="Times New Roman" w:cs="Times New Roman"/>
          <w:sz w:val="28"/>
          <w:szCs w:val="28"/>
        </w:rPr>
        <w:t xml:space="preserve">Ответственным за прием и регистрацию корреспонденции является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1D64">
        <w:rPr>
          <w:rFonts w:ascii="Times New Roman" w:hAnsi="Times New Roman" w:cs="Times New Roman"/>
          <w:sz w:val="28"/>
          <w:szCs w:val="28"/>
        </w:rPr>
        <w:t>омиссии.</w:t>
      </w: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многоквартирные дома, расположенные в одной дворовой территории, находятся в управлении нескольких заявителей, предложение на участие в отборе подается уполномоченными лицами, определенными протоколами общих собраний собственников помещений таких домов.</w:t>
      </w:r>
    </w:p>
    <w:p w:rsidR="00437D71" w:rsidRPr="00521D64" w:rsidRDefault="00437D71" w:rsidP="00437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D64">
        <w:rPr>
          <w:rFonts w:ascii="Times New Roman" w:hAnsi="Times New Roman" w:cs="Times New Roman"/>
          <w:sz w:val="28"/>
          <w:szCs w:val="28"/>
        </w:rPr>
        <w:t>2.2. Предложения от заявителей принимаются в течение 30 дней со дня начала приема предложений.</w:t>
      </w:r>
    </w:p>
    <w:p w:rsidR="00437D71" w:rsidRPr="00437D71" w:rsidRDefault="00437D71" w:rsidP="00437D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D64">
        <w:rPr>
          <w:rFonts w:ascii="Times New Roman" w:hAnsi="Times New Roman" w:cs="Times New Roman"/>
          <w:sz w:val="28"/>
          <w:szCs w:val="28"/>
        </w:rPr>
        <w:lastRenderedPageBreak/>
        <w:t xml:space="preserve">2.3. Предложения регистрируются секретарем Комиссии и </w:t>
      </w:r>
      <w:r w:rsidRPr="00E06AB5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proofErr w:type="gramStart"/>
      <w:r w:rsidRPr="00E06AB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E06AB5" w:rsidRPr="00E06AB5">
        <w:rPr>
          <w:rFonts w:ascii="Times New Roman" w:hAnsi="Times New Roman" w:cs="Times New Roman"/>
          <w:sz w:val="28"/>
          <w:szCs w:val="28"/>
        </w:rPr>
        <w:t>таромел</w:t>
      </w:r>
      <w:r w:rsidRPr="00E06AB5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E06AB5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проведения общественного обсуждения и последующего вынесения на рассмотрение Комиссии.</w:t>
      </w: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и оценка предложений</w:t>
      </w: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Секретарь Комиссии регистрирует предложения о включении </w:t>
      </w:r>
      <w:r w:rsidR="00B2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общественной, </w:t>
      </w: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территории в </w:t>
      </w:r>
      <w:hyperlink r:id="rId7" w:history="1">
        <w:r w:rsidRPr="00A50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их поступления в журнале регистрации предложений (далее - журнал регистрации) с указанием:</w:t>
      </w: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порядкового регистрационного номера, даты и времени поступления предложения;</w:t>
      </w: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 заявителя (для физических лиц), наименования заявителя (для юридических лиц);</w:t>
      </w: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местоположения предлагаемой к благоустройству дворовой территории.</w:t>
      </w: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Поступившие предложения представляются в Комиссию:</w:t>
      </w:r>
    </w:p>
    <w:p w:rsidR="00A50BBD" w:rsidRPr="00A50BBD" w:rsidRDefault="00A50BBD" w:rsidP="00437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формирования адресного перечня </w:t>
      </w:r>
      <w:r w:rsidR="00B2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общественных, </w:t>
      </w: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территорий исходя из даты представления предложений заинтересованных лиц в пределах средств, выделенных на реализацию </w:t>
      </w:r>
      <w:hyperlink r:id="rId8" w:history="1">
        <w:r w:rsidRPr="00A50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результатам оценки предложений Комиссией </w:t>
      </w:r>
      <w:r w:rsidRPr="0092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в сроки, предусмотренные </w:t>
      </w:r>
      <w:r w:rsidRPr="00923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Положением</w:t>
      </w:r>
      <w:r w:rsidRPr="00923C5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0426" w:rsidRPr="00923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Комиссии</w:t>
      </w: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протокол рассмотрения и оценки поступивших предложений заинтересованных лиц на включение их в адресный перечень</w:t>
      </w:r>
      <w:r w:rsidR="00B2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общественных,</w:t>
      </w: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 </w:t>
      </w:r>
      <w:hyperlink r:id="rId9" w:history="1">
        <w:r w:rsidRPr="00A50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D71" w:rsidRPr="00437D71" w:rsidRDefault="00A50BBD" w:rsidP="00437D71">
      <w:pPr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437D71" w:rsidRPr="0043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Комиссии об оценке всех поступивших Предложений  размещается на </w:t>
      </w:r>
      <w:r w:rsidR="00437D71" w:rsidRPr="0043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proofErr w:type="spellStart"/>
      <w:r w:rsidR="00437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43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37D71" w:rsidRPr="0043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437D71" w:rsidRPr="0043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437D71" w:rsidRPr="009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рабочих</w:t>
      </w:r>
      <w:r w:rsidR="00437D71" w:rsidRPr="0043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его подписания. </w:t>
      </w: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0E4" w:rsidRDefault="00A50BBD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B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220E4" w:rsidRDefault="00B220E4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0E4" w:rsidRDefault="00B220E4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0E4" w:rsidRDefault="00B220E4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0E4" w:rsidRDefault="00B220E4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0E4" w:rsidRDefault="00B220E4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0E4" w:rsidRDefault="00B220E4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0E4" w:rsidRDefault="00B220E4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0E4" w:rsidRDefault="00B220E4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0E4" w:rsidRDefault="00B220E4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0E4" w:rsidRDefault="00B220E4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0E4" w:rsidRDefault="00B220E4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0E4" w:rsidRDefault="00B220E4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C5B" w:rsidRDefault="00923C5B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C5B" w:rsidRDefault="00923C5B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C5B" w:rsidRDefault="00923C5B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C5B" w:rsidRDefault="00923C5B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C5B" w:rsidRDefault="00923C5B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C5B" w:rsidRDefault="00923C5B" w:rsidP="00437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BBD" w:rsidRPr="00A50BBD" w:rsidRDefault="00A50BBD" w:rsidP="0043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A50BBD" w:rsidRPr="00A50BBD" w:rsidRDefault="00A50BBD" w:rsidP="00A50BB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A50BBD" w:rsidRPr="00A50BBD" w:rsidRDefault="00A50BBD" w:rsidP="00A50BBD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D2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50BBD" w:rsidRPr="00A50BBD" w:rsidRDefault="00A50BBD" w:rsidP="00A50BBD">
      <w:pPr>
        <w:spacing w:after="0" w:line="200" w:lineRule="atLeast"/>
        <w:ind w:left="45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Порядку и срокам представления, рассмотрения и оценки предложений граждан, </w:t>
      </w:r>
      <w:r w:rsidRPr="00A50BBD">
        <w:rPr>
          <w:rFonts w:ascii="Tms Rmn" w:eastAsia="Times New Roman" w:hAnsi="Tms Rmn" w:cs="Times New Roman"/>
          <w:sz w:val="28"/>
          <w:szCs w:val="28"/>
        </w:rPr>
        <w:t xml:space="preserve">организаций </w:t>
      </w:r>
      <w:r w:rsidRPr="00A50BBD">
        <w:rPr>
          <w:rFonts w:ascii="Tms Rmn" w:eastAsia="Times New Roman" w:hAnsi="Tms Rmn" w:cs="Times New Roman"/>
          <w:color w:val="000000"/>
          <w:sz w:val="28"/>
          <w:szCs w:val="28"/>
          <w:lang w:eastAsia="ru-RU" w:bidi="ru-RU"/>
        </w:rPr>
        <w:t xml:space="preserve">о включении </w:t>
      </w:r>
      <w:r w:rsidRPr="00A50BBD">
        <w:rPr>
          <w:rFonts w:ascii="Tms Rmn" w:eastAsia="Times New Roman" w:hAnsi="Tms Rmn" w:cs="Times New Roman"/>
          <w:bCs/>
          <w:sz w:val="28"/>
          <w:szCs w:val="28"/>
          <w:lang w:eastAsia="ru-RU"/>
        </w:rPr>
        <w:t>общественных территорий, подлежащих благоустройству</w:t>
      </w:r>
      <w:r w:rsidRPr="00A50BBD">
        <w:rPr>
          <w:rFonts w:ascii="Tms Rmn" w:eastAsia="Times New Roman" w:hAnsi="Tms Rmn" w:cs="Times New Roman"/>
          <w:sz w:val="28"/>
          <w:szCs w:val="28"/>
        </w:rPr>
        <w:t xml:space="preserve"> в муниципальн</w:t>
      </w:r>
      <w:r w:rsidR="00D20AEC">
        <w:rPr>
          <w:rFonts w:eastAsia="Times New Roman" w:cs="Times New Roman"/>
          <w:sz w:val="28"/>
          <w:szCs w:val="28"/>
        </w:rPr>
        <w:t>ую</w:t>
      </w:r>
      <w:r w:rsidRPr="00A50BBD">
        <w:rPr>
          <w:rFonts w:ascii="Tms Rmn" w:eastAsia="Times New Roman" w:hAnsi="Tms Rmn" w:cs="Times New Roman"/>
          <w:sz w:val="28"/>
          <w:szCs w:val="28"/>
        </w:rPr>
        <w:t xml:space="preserve"> </w:t>
      </w:r>
      <w:r w:rsidRPr="00A50BB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D20AEC">
        <w:rPr>
          <w:rFonts w:ascii="Times New Roman" w:eastAsia="Times New Roman" w:hAnsi="Times New Roman" w:cs="Times New Roman"/>
          <w:sz w:val="28"/>
          <w:szCs w:val="28"/>
        </w:rPr>
        <w:t>у (проект)</w:t>
      </w:r>
      <w:r w:rsidRPr="00A5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71" w:rsidRPr="00437D71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середы </w:t>
      </w:r>
      <w:proofErr w:type="spellStart"/>
      <w:r w:rsidR="00437D71" w:rsidRPr="00437D71">
        <w:rPr>
          <w:rFonts w:ascii="Times New Roman" w:eastAsia="Times New Roman" w:hAnsi="Times New Roman" w:cs="Times New Roman"/>
          <w:sz w:val="28"/>
          <w:szCs w:val="28"/>
        </w:rPr>
        <w:t>Старомелковского</w:t>
      </w:r>
      <w:proofErr w:type="spellEnd"/>
      <w:r w:rsidR="00437D71" w:rsidRPr="00437D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2018-2022 годы»</w:t>
      </w:r>
      <w:r w:rsidR="00B220E4">
        <w:rPr>
          <w:rFonts w:ascii="Times New Roman" w:eastAsia="Times New Roman" w:hAnsi="Times New Roman" w:cs="Times New Roman"/>
          <w:sz w:val="28"/>
          <w:szCs w:val="28"/>
        </w:rPr>
        <w:t xml:space="preserve"> на 2019 год</w:t>
      </w:r>
    </w:p>
    <w:p w:rsidR="00A50BBD" w:rsidRPr="00A50BBD" w:rsidRDefault="00A50BBD" w:rsidP="00A50BB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50BBD" w:rsidRPr="00A50BBD" w:rsidRDefault="00A50BBD" w:rsidP="00A50BBD">
      <w:pPr>
        <w:tabs>
          <w:tab w:val="left" w:pos="53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</w:t>
      </w:r>
    </w:p>
    <w:p w:rsidR="00A50BBD" w:rsidRPr="00A50BBD" w:rsidRDefault="00A50BBD" w:rsidP="00A50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 </w:t>
      </w:r>
    </w:p>
    <w:p w:rsidR="00A50BBD" w:rsidRPr="00A50BBD" w:rsidRDefault="00A50BBD" w:rsidP="00A50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полностью фамилия, имя, отчество представителя) </w:t>
      </w:r>
    </w:p>
    <w:p w:rsidR="00A50BBD" w:rsidRPr="00A50BBD" w:rsidRDefault="00A50BBD" w:rsidP="00A50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50BBD" w:rsidRPr="00A50BBD" w:rsidRDefault="00A50BBD" w:rsidP="00A50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A50BBD" w:rsidRPr="00A50BBD" w:rsidRDefault="00A50BBD" w:rsidP="00A50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A5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0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5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</w:p>
    <w:p w:rsidR="00A50BBD" w:rsidRPr="00A50BBD" w:rsidRDefault="00A50BBD" w:rsidP="00A50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50BBD" w:rsidRPr="00A50BBD" w:rsidRDefault="00A50BBD" w:rsidP="00A50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A50BBD" w:rsidRPr="00A50BBD" w:rsidRDefault="00A50BBD" w:rsidP="00A50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</w:t>
      </w:r>
    </w:p>
    <w:p w:rsidR="00A50BBD" w:rsidRPr="00A50BBD" w:rsidRDefault="00A50BBD" w:rsidP="00A50BBD">
      <w:pPr>
        <w:keepNext/>
        <w:spacing w:before="120" w:after="0" w:line="360" w:lineRule="auto"/>
        <w:jc w:val="right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A50BBD">
        <w:rPr>
          <w:rFonts w:ascii="Arial" w:eastAsia="Times New Roman" w:hAnsi="Arial" w:cs="Times New Roman"/>
          <w:b/>
          <w:sz w:val="24"/>
          <w:szCs w:val="24"/>
          <w:lang w:eastAsia="ru-RU"/>
        </w:rPr>
        <w:t>_______________________________________</w:t>
      </w:r>
    </w:p>
    <w:p w:rsidR="00A50BBD" w:rsidRPr="00A50BBD" w:rsidRDefault="00A50BBD" w:rsidP="00A50BBD">
      <w:pPr>
        <w:keepNext/>
        <w:spacing w:before="120" w:after="0" w:line="360" w:lineRule="auto"/>
        <w:jc w:val="center"/>
        <w:outlineLvl w:val="0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p w:rsidR="00A50BBD" w:rsidRDefault="00A50BBD" w:rsidP="00A50BBD">
      <w:pPr>
        <w:spacing w:after="0" w:line="20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5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A50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5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Pr="00A50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муниципальную </w:t>
      </w:r>
      <w:r w:rsidRPr="00A50BBD">
        <w:rPr>
          <w:rFonts w:ascii="Tms Rmn" w:eastAsia="Times New Roman" w:hAnsi="Tms Rmn" w:cs="Times New Roman"/>
          <w:b/>
          <w:sz w:val="28"/>
          <w:szCs w:val="28"/>
        </w:rPr>
        <w:t>программ</w:t>
      </w:r>
      <w:r w:rsidRPr="00A50BB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A50BBD">
        <w:rPr>
          <w:rFonts w:ascii="Tms Rmn" w:eastAsia="Times New Roman" w:hAnsi="Tms Rmn" w:cs="Times New Roman"/>
          <w:b/>
          <w:sz w:val="28"/>
          <w:szCs w:val="28"/>
        </w:rPr>
        <w:t xml:space="preserve"> </w:t>
      </w:r>
      <w:r w:rsidR="00437D71" w:rsidRPr="00437D71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середы </w:t>
      </w:r>
      <w:proofErr w:type="spellStart"/>
      <w:r w:rsidR="00437D71" w:rsidRPr="00437D71">
        <w:rPr>
          <w:rFonts w:ascii="Times New Roman" w:eastAsia="Times New Roman" w:hAnsi="Times New Roman" w:cs="Times New Roman"/>
          <w:b/>
          <w:sz w:val="28"/>
          <w:szCs w:val="28"/>
        </w:rPr>
        <w:t>Старомелковского</w:t>
      </w:r>
      <w:proofErr w:type="spellEnd"/>
      <w:r w:rsidR="00437D71" w:rsidRPr="00437D7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на 2018-2022 годы»</w:t>
      </w:r>
      <w:r w:rsidRPr="00437D71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 w:rsidR="00B220E4">
        <w:rPr>
          <w:rFonts w:ascii="Calibri" w:eastAsia="Times New Roman" w:hAnsi="Calibri" w:cs="Times New Roman"/>
          <w:b/>
          <w:sz w:val="28"/>
          <w:szCs w:val="28"/>
        </w:rPr>
        <w:t>в 2019 году</w:t>
      </w:r>
    </w:p>
    <w:p w:rsidR="00437D71" w:rsidRPr="00A50BBD" w:rsidRDefault="00437D71" w:rsidP="00A50BBD">
      <w:pPr>
        <w:spacing w:after="0" w:line="200" w:lineRule="atLeast"/>
        <w:jc w:val="center"/>
        <w:rPr>
          <w:rFonts w:ascii="Tms Rmn" w:eastAsia="Times New Roman" w:hAnsi="Tms Rmn" w:cs="Times New Roman"/>
          <w:b/>
          <w:sz w:val="28"/>
          <w:szCs w:val="28"/>
          <w:lang w:eastAsia="ru-RU"/>
        </w:rPr>
      </w:pPr>
    </w:p>
    <w:p w:rsidR="00A50BBD" w:rsidRPr="00A50BBD" w:rsidRDefault="00A50BBD" w:rsidP="00A50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</w:t>
      </w:r>
      <w:proofErr w:type="gramStart"/>
      <w:r w:rsidRPr="00A5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у(</w:t>
      </w:r>
      <w:proofErr w:type="gramEnd"/>
      <w:r w:rsidRPr="00A5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сим) включить общественную</w:t>
      </w:r>
      <w:r w:rsidR="00FE5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(дворовую)</w:t>
      </w:r>
      <w:r w:rsidRPr="00A5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зону _______________________________</w:t>
      </w:r>
      <w:r w:rsidR="00FE5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</w:t>
      </w:r>
    </w:p>
    <w:p w:rsidR="00A50BBD" w:rsidRPr="00A50BBD" w:rsidRDefault="00A50BBD" w:rsidP="00A50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A50BBD" w:rsidRPr="00A50BBD" w:rsidRDefault="00A50BBD" w:rsidP="00A50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(указать ад</w:t>
      </w:r>
      <w:r w:rsidR="00FE5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рес, местоположение</w:t>
      </w:r>
      <w:r w:rsidRPr="00A5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зоны)</w:t>
      </w:r>
    </w:p>
    <w:p w:rsidR="00FE5D7C" w:rsidRDefault="00A50BBD" w:rsidP="00A50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A50BBD" w:rsidRPr="00A50BBD" w:rsidRDefault="00A50BBD" w:rsidP="00A50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A5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</w:t>
      </w:r>
      <w:r w:rsidR="00437D71" w:rsidRPr="00437D71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середы </w:t>
      </w:r>
      <w:proofErr w:type="spellStart"/>
      <w:r w:rsidR="00437D71" w:rsidRPr="00437D71">
        <w:rPr>
          <w:rFonts w:ascii="Times New Roman" w:eastAsia="Times New Roman" w:hAnsi="Times New Roman" w:cs="Times New Roman"/>
          <w:sz w:val="28"/>
          <w:szCs w:val="28"/>
        </w:rPr>
        <w:t>Старомелковского</w:t>
      </w:r>
      <w:proofErr w:type="spellEnd"/>
      <w:r w:rsidR="00437D71" w:rsidRPr="00437D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2018-2022 годы»</w:t>
      </w:r>
      <w:r w:rsidR="0043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последующего благоустройства. Предлагается выполнить на указанной территории следующие виды работ:</w:t>
      </w:r>
    </w:p>
    <w:p w:rsidR="00A50BBD" w:rsidRPr="00A50BBD" w:rsidRDefault="00A50BBD" w:rsidP="00A50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работ 1.</w:t>
      </w:r>
    </w:p>
    <w:p w:rsidR="00A50BBD" w:rsidRPr="00A50BBD" w:rsidRDefault="00A50BBD" w:rsidP="00A50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работ 2.</w:t>
      </w:r>
    </w:p>
    <w:p w:rsidR="00A50BBD" w:rsidRPr="00A50BBD" w:rsidRDefault="00A50BBD" w:rsidP="00A50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т.д.</w:t>
      </w:r>
    </w:p>
    <w:p w:rsidR="00A50BBD" w:rsidRPr="00A50BBD" w:rsidRDefault="00A50BBD" w:rsidP="00A50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BBD" w:rsidRPr="00A50BBD" w:rsidRDefault="00FE5D7C" w:rsidP="00A50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               </w:t>
      </w:r>
      <w:r w:rsidR="00A50BBD" w:rsidRPr="00A5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BBD" w:rsidRPr="00A5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A50BBD" w:rsidRPr="00A50BBD" w:rsidRDefault="00A50BBD" w:rsidP="00A50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0B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(подпись)                                  (фамилия и инициалы)</w:t>
      </w:r>
    </w:p>
    <w:p w:rsidR="00A50BBD" w:rsidRPr="00A50BBD" w:rsidRDefault="00A50BBD" w:rsidP="00A50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A50BBD" w:rsidRPr="00A50BBD" w:rsidRDefault="00A50BBD" w:rsidP="00A50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    ________________________  ___________________</w:t>
      </w:r>
    </w:p>
    <w:p w:rsidR="00A50BBD" w:rsidRPr="00A50BBD" w:rsidRDefault="00A50BBD" w:rsidP="00A50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50BB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(подпись)                                  (фамилия и инициалы)</w:t>
      </w:r>
    </w:p>
    <w:p w:rsidR="00A50BBD" w:rsidRPr="00A50BBD" w:rsidRDefault="00A50BBD" w:rsidP="00A50BBD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BD" w:rsidRPr="00A50BBD" w:rsidRDefault="00A50BBD" w:rsidP="00437D71">
      <w:pPr>
        <w:spacing w:after="0" w:line="20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50BBD" w:rsidRDefault="00A50BBD" w:rsidP="00A50BBD">
      <w:pPr>
        <w:tabs>
          <w:tab w:val="left" w:pos="545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426" w:rsidRDefault="00D10426" w:rsidP="00A50BBD">
      <w:pPr>
        <w:tabs>
          <w:tab w:val="left" w:pos="545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D71" w:rsidRPr="00A50BBD" w:rsidRDefault="00437D71" w:rsidP="00A50BBD">
      <w:pPr>
        <w:tabs>
          <w:tab w:val="left" w:pos="545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0BBD" w:rsidRPr="00A50BBD" w:rsidRDefault="00A50BBD" w:rsidP="00A50BBD">
      <w:pPr>
        <w:tabs>
          <w:tab w:val="left" w:pos="545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0BBD" w:rsidRPr="00A50BBD" w:rsidRDefault="00A50BBD" w:rsidP="00A50BBD">
      <w:pPr>
        <w:tabs>
          <w:tab w:val="left" w:pos="545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AEC" w:rsidRPr="00D20AEC" w:rsidRDefault="00A50BBD" w:rsidP="00D20AEC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D20AEC"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  <w:r w:rsidR="00FE5D7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2</w:t>
      </w:r>
    </w:p>
    <w:p w:rsidR="00D20AEC" w:rsidRPr="00D20AEC" w:rsidRDefault="00D20AEC" w:rsidP="00D20AEC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r:id="rId10" w:anchor="sub_0" w:history="1">
        <w:r w:rsidRPr="00D20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постановлению</w:t>
        </w:r>
      </w:hyperlink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администрации</w:t>
      </w:r>
    </w:p>
    <w:p w:rsidR="00D20AEC" w:rsidRPr="00D20AEC" w:rsidRDefault="00D20AEC" w:rsidP="00D20AEC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Старомелковского</w:t>
      </w:r>
      <w:proofErr w:type="spellEnd"/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</w:t>
      </w:r>
    </w:p>
    <w:p w:rsidR="00D20AEC" w:rsidRPr="00D20AEC" w:rsidRDefault="00D20AEC" w:rsidP="00D20AEC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28 декабря  2018 г. N </w:t>
      </w:r>
      <w:r w:rsidR="00923C5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120</w:t>
      </w:r>
    </w:p>
    <w:p w:rsidR="00A50BBD" w:rsidRPr="00A50BBD" w:rsidRDefault="00A50BBD" w:rsidP="00D20AEC">
      <w:pPr>
        <w:tabs>
          <w:tab w:val="left" w:pos="545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5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ПОРЯДОК</w:t>
      </w:r>
    </w:p>
    <w:p w:rsidR="00D20AEC" w:rsidRDefault="00A50BBD" w:rsidP="00D2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проведения общественного обсуждения </w:t>
      </w:r>
      <w:r w:rsidRPr="00A50BB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20AEC">
        <w:rPr>
          <w:rFonts w:ascii="Times New Roman" w:eastAsia="Times New Roman" w:hAnsi="Times New Roman" w:cs="Times New Roman"/>
          <w:b/>
          <w:sz w:val="28"/>
          <w:szCs w:val="28"/>
        </w:rPr>
        <w:t xml:space="preserve">(проекта) </w:t>
      </w:r>
      <w:r w:rsidR="00D20AEC" w:rsidRPr="00D20AEC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середы </w:t>
      </w:r>
      <w:proofErr w:type="spellStart"/>
      <w:r w:rsidR="00D20AEC" w:rsidRPr="00D20AEC">
        <w:rPr>
          <w:rFonts w:ascii="Times New Roman" w:eastAsia="Times New Roman" w:hAnsi="Times New Roman" w:cs="Times New Roman"/>
          <w:b/>
          <w:sz w:val="28"/>
          <w:szCs w:val="28"/>
        </w:rPr>
        <w:t>Старомелковского</w:t>
      </w:r>
      <w:proofErr w:type="spellEnd"/>
      <w:r w:rsidR="00D20AEC" w:rsidRPr="00D20AE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на 2018-2022 годы»</w:t>
      </w:r>
      <w:r w:rsidR="00923C5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2019 год</w:t>
      </w:r>
    </w:p>
    <w:p w:rsidR="00D10426" w:rsidRDefault="00D10426" w:rsidP="00D2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BD" w:rsidRPr="003D7ECE" w:rsidRDefault="00A50BBD" w:rsidP="003D7EC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Pr="003D7E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проведения общественного обсуждения </w:t>
      </w:r>
      <w:r w:rsidRPr="003D7ECE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D20AEC" w:rsidRPr="003D7ECE">
        <w:rPr>
          <w:rFonts w:ascii="Times New Roman" w:eastAsia="Times New Roman" w:hAnsi="Times New Roman" w:cs="Times New Roman"/>
          <w:sz w:val="28"/>
          <w:szCs w:val="28"/>
        </w:rPr>
        <w:t xml:space="preserve"> (проекта) </w:t>
      </w:r>
      <w:r w:rsidRPr="003D7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AEC" w:rsidRPr="003D7ECE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середы </w:t>
      </w:r>
      <w:proofErr w:type="spellStart"/>
      <w:r w:rsidR="00D20AEC" w:rsidRPr="003D7ECE">
        <w:rPr>
          <w:rFonts w:ascii="Times New Roman" w:eastAsia="Times New Roman" w:hAnsi="Times New Roman" w:cs="Times New Roman"/>
          <w:sz w:val="28"/>
          <w:szCs w:val="28"/>
        </w:rPr>
        <w:t>Старомелковского</w:t>
      </w:r>
      <w:proofErr w:type="spellEnd"/>
      <w:r w:rsidR="00D20AEC" w:rsidRPr="003D7E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2018-2022 годы»</w:t>
      </w:r>
      <w:r w:rsidRPr="003D7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426">
        <w:rPr>
          <w:rFonts w:ascii="Times New Roman" w:eastAsia="Times New Roman" w:hAnsi="Times New Roman" w:cs="Times New Roman"/>
          <w:sz w:val="28"/>
          <w:szCs w:val="28"/>
        </w:rPr>
        <w:t>(далее – Порядок)</w:t>
      </w:r>
      <w:r w:rsidRPr="003D7E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процедуру проведения общественного обсуждения </w:t>
      </w:r>
      <w:r w:rsidRPr="003D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муниципальной программы</w:t>
      </w:r>
      <w:r w:rsidR="009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923C5B" w:rsidRPr="003D7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923C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0AEC" w:rsidRPr="003D7ECE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середы </w:t>
      </w:r>
      <w:proofErr w:type="spellStart"/>
      <w:r w:rsidR="00D20AEC" w:rsidRPr="003D7ECE">
        <w:rPr>
          <w:rFonts w:ascii="Times New Roman" w:eastAsia="Times New Roman" w:hAnsi="Times New Roman" w:cs="Times New Roman"/>
          <w:sz w:val="28"/>
          <w:szCs w:val="28"/>
        </w:rPr>
        <w:t>Старомелковского</w:t>
      </w:r>
      <w:proofErr w:type="spellEnd"/>
      <w:r w:rsidR="00D20AEC" w:rsidRPr="003D7E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2018-2022 годы» </w:t>
      </w:r>
      <w:r w:rsidRPr="003D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23C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7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рограммы).</w:t>
      </w:r>
    </w:p>
    <w:p w:rsidR="003D7ECE" w:rsidRPr="003D7ECE" w:rsidRDefault="003D7ECE" w:rsidP="003D7EC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CE">
        <w:rPr>
          <w:rFonts w:ascii="Times New Roman" w:hAnsi="Times New Roman" w:cs="Times New Roman"/>
          <w:sz w:val="28"/>
          <w:szCs w:val="28"/>
        </w:rPr>
        <w:t>Общественное обсуждение Программы проводится путем реализации следующих этапов:</w:t>
      </w:r>
    </w:p>
    <w:p w:rsidR="003D7ECE" w:rsidRPr="003D7ECE" w:rsidRDefault="003D7ECE" w:rsidP="003D7ECE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54"/>
        <w:jc w:val="both"/>
        <w:rPr>
          <w:rFonts w:ascii="Times New Roman" w:hAnsi="Times New Roman" w:cs="Times New Roman"/>
          <w:sz w:val="28"/>
          <w:szCs w:val="28"/>
        </w:rPr>
      </w:pPr>
      <w:r w:rsidRPr="003D7ECE">
        <w:rPr>
          <w:rFonts w:ascii="Times New Roman" w:hAnsi="Times New Roman" w:cs="Times New Roman"/>
          <w:sz w:val="28"/>
          <w:szCs w:val="28"/>
        </w:rPr>
        <w:t xml:space="preserve">Обнародование Программы, а также размещение Программы в информационно-телекоммуникационной сети «Интернет». В целях проведения общественного обсуждения администрация </w:t>
      </w:r>
      <w:proofErr w:type="spellStart"/>
      <w:r w:rsidRPr="003D7ECE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3D7ECE">
        <w:rPr>
          <w:rFonts w:ascii="Times New Roman" w:hAnsi="Times New Roman" w:cs="Times New Roman"/>
          <w:sz w:val="28"/>
          <w:szCs w:val="28"/>
        </w:rPr>
        <w:t xml:space="preserve"> сельского поселения  обеспечивает размещение Программы и уведомление, предусматривающее срок приема предложений, адрес для направления предложений и контактные данные на информационном стенде администрации </w:t>
      </w:r>
      <w:proofErr w:type="spellStart"/>
      <w:r w:rsidRPr="003D7ECE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3D7ECE">
        <w:rPr>
          <w:rFonts w:ascii="Times New Roman" w:hAnsi="Times New Roman" w:cs="Times New Roman"/>
          <w:sz w:val="28"/>
          <w:szCs w:val="28"/>
        </w:rPr>
        <w:t xml:space="preserve"> сельского поселения и официальном сайте сети «Интернет». </w:t>
      </w:r>
    </w:p>
    <w:p w:rsidR="003D7ECE" w:rsidRDefault="003D7ECE" w:rsidP="003D7E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ECE">
        <w:rPr>
          <w:rFonts w:ascii="Times New Roman" w:hAnsi="Times New Roman" w:cs="Times New Roman"/>
          <w:sz w:val="28"/>
          <w:szCs w:val="28"/>
        </w:rPr>
        <w:t>Предложения по Программ</w:t>
      </w:r>
      <w:r w:rsidR="00923C5B">
        <w:rPr>
          <w:rFonts w:ascii="Times New Roman" w:hAnsi="Times New Roman" w:cs="Times New Roman"/>
          <w:sz w:val="28"/>
          <w:szCs w:val="28"/>
        </w:rPr>
        <w:t>е</w:t>
      </w:r>
      <w:r w:rsidRPr="003D7ECE">
        <w:rPr>
          <w:rFonts w:ascii="Times New Roman" w:hAnsi="Times New Roman" w:cs="Times New Roman"/>
          <w:sz w:val="28"/>
          <w:szCs w:val="28"/>
        </w:rPr>
        <w:t xml:space="preserve"> от заинтересованных лиц в целях проведения общественного обсуждения могут быть поданы в электронном или письменном виде (по </w:t>
      </w:r>
      <w:r w:rsidR="00923C5B">
        <w:rPr>
          <w:rFonts w:ascii="Times New Roman" w:hAnsi="Times New Roman" w:cs="Times New Roman"/>
          <w:sz w:val="28"/>
          <w:szCs w:val="28"/>
        </w:rPr>
        <w:t xml:space="preserve">утверждённой </w:t>
      </w:r>
      <w:r w:rsidRPr="003D7ECE">
        <w:rPr>
          <w:rFonts w:ascii="Times New Roman" w:hAnsi="Times New Roman" w:cs="Times New Roman"/>
          <w:sz w:val="28"/>
          <w:szCs w:val="28"/>
        </w:rPr>
        <w:t>форме в общественную комиссию в рабочие дни - с 9:00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7ECE">
        <w:rPr>
          <w:rFonts w:ascii="Times New Roman" w:hAnsi="Times New Roman" w:cs="Times New Roman"/>
          <w:sz w:val="28"/>
          <w:szCs w:val="28"/>
        </w:rPr>
        <w:t>:00 (перерыв с 13:00 до 14:00)  по адресу:</w:t>
      </w:r>
      <w:proofErr w:type="gramEnd"/>
      <w:r w:rsidRPr="003D7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Тверская область, Конаковский район, д.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Парковая дом 1</w:t>
      </w:r>
      <w:r w:rsidRPr="003D7ECE">
        <w:rPr>
          <w:rFonts w:ascii="Times New Roman" w:hAnsi="Times New Roman" w:cs="Times New Roman"/>
          <w:sz w:val="28"/>
          <w:szCs w:val="28"/>
        </w:rPr>
        <w:t>,</w:t>
      </w:r>
      <w:r w:rsidR="00AB1E9D">
        <w:rPr>
          <w:rFonts w:ascii="Times New Roman" w:hAnsi="Times New Roman" w:cs="Times New Roman"/>
          <w:sz w:val="28"/>
          <w:szCs w:val="28"/>
        </w:rPr>
        <w:t xml:space="preserve"> 2 этаж,</w:t>
      </w:r>
      <w:r w:rsidRPr="003D7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E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D7ECE">
        <w:rPr>
          <w:rFonts w:ascii="Times New Roman" w:hAnsi="Times New Roman" w:cs="Times New Roman"/>
          <w:sz w:val="28"/>
          <w:szCs w:val="28"/>
        </w:rPr>
        <w:t xml:space="preserve">. № </w:t>
      </w:r>
      <w:r w:rsidR="00D10426">
        <w:rPr>
          <w:rFonts w:ascii="Times New Roman" w:hAnsi="Times New Roman" w:cs="Times New Roman"/>
          <w:sz w:val="28"/>
          <w:szCs w:val="28"/>
        </w:rPr>
        <w:t>1</w:t>
      </w:r>
      <w:r w:rsidR="00AB1E9D" w:rsidRPr="00AB1E9D">
        <w:rPr>
          <w:rFonts w:ascii="Times New Roman" w:hAnsi="Times New Roman" w:cs="Times New Roman"/>
          <w:sz w:val="28"/>
          <w:szCs w:val="28"/>
        </w:rPr>
        <w:t xml:space="preserve"> </w:t>
      </w:r>
      <w:r w:rsidR="00AB1E9D">
        <w:rPr>
          <w:rFonts w:ascii="Times New Roman" w:hAnsi="Times New Roman" w:cs="Times New Roman"/>
          <w:sz w:val="28"/>
          <w:szCs w:val="28"/>
        </w:rPr>
        <w:t>(помещение а</w:t>
      </w:r>
      <w:r w:rsidR="00AB1E9D">
        <w:rPr>
          <w:rFonts w:ascii="Times New Roman" w:hAnsi="Times New Roman" w:cs="Times New Roman"/>
          <w:sz w:val="28"/>
          <w:szCs w:val="28"/>
        </w:rPr>
        <w:t>дминистрации</w:t>
      </w:r>
      <w:r w:rsidR="00AB1E9D">
        <w:rPr>
          <w:rFonts w:ascii="Times New Roman" w:hAnsi="Times New Roman" w:cs="Times New Roman"/>
          <w:sz w:val="28"/>
          <w:szCs w:val="28"/>
        </w:rPr>
        <w:t>)</w:t>
      </w:r>
      <w:r w:rsidR="008C66D4">
        <w:rPr>
          <w:rFonts w:ascii="Times New Roman" w:hAnsi="Times New Roman" w:cs="Times New Roman"/>
          <w:sz w:val="28"/>
          <w:szCs w:val="28"/>
        </w:rPr>
        <w:t xml:space="preserve">, адрес электронной почты - </w:t>
      </w:r>
      <w:r w:rsidR="008C66D4" w:rsidRPr="008C66D4">
        <w:rPr>
          <w:rFonts w:ascii="Times New Roman" w:hAnsi="Times New Roman" w:cs="Times New Roman"/>
          <w:sz w:val="24"/>
          <w:szCs w:val="24"/>
        </w:rPr>
        <w:t xml:space="preserve"> </w:t>
      </w:r>
      <w:r w:rsidR="008C66D4" w:rsidRPr="008C66D4">
        <w:rPr>
          <w:rFonts w:ascii="Times New Roman" w:hAnsi="Times New Roman" w:cs="Times New Roman"/>
          <w:sz w:val="28"/>
          <w:szCs w:val="28"/>
        </w:rPr>
        <w:t>adm.stmelkovo@mail.ru.</w:t>
      </w:r>
    </w:p>
    <w:p w:rsidR="00FD233D" w:rsidRDefault="003D7ECE" w:rsidP="003D7E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CE">
        <w:rPr>
          <w:rFonts w:ascii="Times New Roman" w:hAnsi="Times New Roman" w:cs="Times New Roman"/>
          <w:sz w:val="28"/>
          <w:szCs w:val="28"/>
        </w:rPr>
        <w:t xml:space="preserve"> Не подлежат рассмотрению: - предложения, направленные после окончания срока приема предложений; - предложения, не касающиеся предмета правового регулирования проекта правового акта; - предложения, направленные не по установленной форме; - предложения, направленные анонимно. </w:t>
      </w:r>
    </w:p>
    <w:p w:rsidR="003D7ECE" w:rsidRPr="00FD233D" w:rsidRDefault="003D7ECE" w:rsidP="003D7E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CE">
        <w:rPr>
          <w:rFonts w:ascii="Times New Roman" w:hAnsi="Times New Roman" w:cs="Times New Roman"/>
          <w:sz w:val="28"/>
          <w:szCs w:val="28"/>
        </w:rPr>
        <w:t xml:space="preserve">По итогам проведения общественного обсуждения общественной комиссией формируются </w:t>
      </w:r>
      <w:r w:rsidRPr="00FD233D">
        <w:rPr>
          <w:rFonts w:ascii="Times New Roman" w:hAnsi="Times New Roman" w:cs="Times New Roman"/>
          <w:sz w:val="28"/>
          <w:szCs w:val="28"/>
        </w:rPr>
        <w:t>отчеты о результатах общественного обсуждения с учетом предложений заявителей и заинтересованных лиц по Программ</w:t>
      </w:r>
      <w:r w:rsidR="00923C5B" w:rsidRPr="00FD233D">
        <w:rPr>
          <w:rFonts w:ascii="Times New Roman" w:hAnsi="Times New Roman" w:cs="Times New Roman"/>
          <w:sz w:val="28"/>
          <w:szCs w:val="28"/>
        </w:rPr>
        <w:t>е</w:t>
      </w:r>
      <w:r w:rsidRPr="00FD23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D233D">
        <w:rPr>
          <w:rFonts w:ascii="Times New Roman" w:hAnsi="Times New Roman" w:cs="Times New Roman"/>
          <w:sz w:val="28"/>
          <w:szCs w:val="28"/>
        </w:rPr>
        <w:t>которые подлежат размещению на официально</w:t>
      </w:r>
      <w:r w:rsidR="00FD233D" w:rsidRPr="00FD233D">
        <w:rPr>
          <w:rFonts w:ascii="Times New Roman" w:hAnsi="Times New Roman" w:cs="Times New Roman"/>
          <w:sz w:val="28"/>
          <w:szCs w:val="28"/>
        </w:rPr>
        <w:t>м сайте администрации</w:t>
      </w:r>
      <w:r w:rsidRPr="00FD233D">
        <w:rPr>
          <w:rFonts w:ascii="Times New Roman" w:hAnsi="Times New Roman" w:cs="Times New Roman"/>
          <w:sz w:val="28"/>
          <w:szCs w:val="28"/>
        </w:rPr>
        <w:t>.</w:t>
      </w:r>
    </w:p>
    <w:p w:rsidR="0026511D" w:rsidRPr="00A50BBD" w:rsidRDefault="00A50BBD" w:rsidP="0026511D">
      <w:pPr>
        <w:spacing w:after="0" w:line="240" w:lineRule="auto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50BB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 xml:space="preserve">2.2. </w:t>
      </w:r>
      <w:r w:rsidR="0026511D" w:rsidRPr="00A50BBD">
        <w:rPr>
          <w:rFonts w:ascii="Tms Rmn" w:eastAsia="Times New Roman" w:hAnsi="Tms Rmn" w:cs="Times New Roman"/>
          <w:sz w:val="28"/>
          <w:szCs w:val="28"/>
          <w:lang w:eastAsia="ru-RU"/>
        </w:rPr>
        <w:t>Общественного обсуждения, проведенного с участием заинтересованных лиц для итогового обсуждения программы с учетом поступивших предложений от заинтересованных лиц, предусматривающего:</w:t>
      </w:r>
    </w:p>
    <w:p w:rsidR="0026511D" w:rsidRPr="00A50BBD" w:rsidRDefault="0026511D" w:rsidP="0026511D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>- совместное определение целей и задач по развитию дворовых территорий, общественных территорий,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26511D" w:rsidRPr="00A50BBD" w:rsidRDefault="0026511D" w:rsidP="0026511D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общественн</w:t>
      </w: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50BB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>территории;</w:t>
      </w:r>
    </w:p>
    <w:p w:rsidR="0026511D" w:rsidRPr="00A50BBD" w:rsidRDefault="0026511D" w:rsidP="0026511D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26511D" w:rsidRPr="00A50BBD" w:rsidRDefault="0026511D" w:rsidP="0026511D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26511D" w:rsidRPr="00A50BBD" w:rsidRDefault="0026511D" w:rsidP="0026511D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26511D" w:rsidRPr="00A50BBD" w:rsidRDefault="0026511D" w:rsidP="0026511D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26511D" w:rsidRPr="00A50BBD" w:rsidRDefault="0026511D" w:rsidP="0026511D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— с лицами, осуществляющими управление многоквартирными домами);</w:t>
      </w:r>
    </w:p>
    <w:p w:rsidR="0026511D" w:rsidRPr="00A50BBD" w:rsidRDefault="0026511D" w:rsidP="0026511D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26511D" w:rsidRPr="00A50BBD" w:rsidRDefault="00A50BBD" w:rsidP="0026511D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50BB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</w:t>
      </w: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 xml:space="preserve">2.3. </w:t>
      </w:r>
      <w:r w:rsidR="0026511D" w:rsidRPr="00A50BBD">
        <w:rPr>
          <w:rFonts w:ascii="Tms Rmn" w:eastAsia="Times New Roman" w:hAnsi="Tms Rmn" w:cs="Times New Roman"/>
          <w:sz w:val="28"/>
          <w:szCs w:val="28"/>
          <w:lang w:eastAsia="ru-RU"/>
        </w:rPr>
        <w:t>По итогам проведения общественного обсуждения комиссией формируется:</w:t>
      </w:r>
    </w:p>
    <w:p w:rsidR="0026511D" w:rsidRPr="00A50BBD" w:rsidRDefault="0026511D" w:rsidP="0026511D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>- отчет о результатах общественного обсуждения с учетом предложений заявителей по программ</w:t>
      </w:r>
      <w:r w:rsidR="00923C5B">
        <w:rPr>
          <w:rFonts w:eastAsia="Times New Roman" w:cs="Times New Roman"/>
          <w:sz w:val="28"/>
          <w:szCs w:val="28"/>
          <w:lang w:eastAsia="ru-RU"/>
        </w:rPr>
        <w:t>е</w:t>
      </w: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>, в том числе по формированию адресного перечня дворовых территорий и адресного перечня общественных территорий, на которых предлагается благоустройство;</w:t>
      </w:r>
    </w:p>
    <w:p w:rsidR="0026511D" w:rsidRPr="00A50BBD" w:rsidRDefault="0026511D" w:rsidP="0026511D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>- протокол общественного обсуждения.</w:t>
      </w:r>
    </w:p>
    <w:p w:rsidR="0026511D" w:rsidRPr="00AB1E9D" w:rsidRDefault="0026511D" w:rsidP="0026511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 Указанные информационные материалы подлежат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</w:t>
      </w:r>
      <w:r w:rsidRPr="00A50B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A50BB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B1E9D">
        <w:rPr>
          <w:rFonts w:ascii="Tms Rmn" w:eastAsia="Times New Roman" w:hAnsi="Tms Rmn" w:cs="Times New Roman"/>
          <w:sz w:val="28"/>
          <w:szCs w:val="28"/>
          <w:lang w:eastAsia="ru-RU"/>
        </w:rPr>
        <w:t>5</w:t>
      </w:r>
      <w:r w:rsidR="001E794A" w:rsidRPr="00AB1E9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794A" w:rsidRPr="00AB1E9D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(пяти)</w:t>
      </w:r>
      <w:r w:rsidRPr="00AB1E9D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рабочих дней со дня </w:t>
      </w:r>
      <w:r w:rsidR="00AB1E9D" w:rsidRPr="00AB1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AB1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1E9D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</w:t>
      </w:r>
    </w:p>
    <w:p w:rsidR="00A50BBD" w:rsidRPr="00A50BBD" w:rsidRDefault="00A50BBD" w:rsidP="0026511D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A50BBD">
        <w:rPr>
          <w:rFonts w:ascii="Tms Rmn" w:eastAsia="Times New Roman" w:hAnsi="Tms Rmn" w:cs="Times New Roman"/>
          <w:sz w:val="28"/>
          <w:szCs w:val="28"/>
          <w:lang w:eastAsia="ru-RU"/>
        </w:rPr>
        <w:t xml:space="preserve">3. </w:t>
      </w:r>
      <w:r w:rsidRPr="00A50BBD">
        <w:rPr>
          <w:rFonts w:ascii="Tms Rmn" w:eastAsia="Times New Roman" w:hAnsi="Tms Rmn" w:cs="Times New Roman"/>
          <w:color w:val="000000"/>
          <w:sz w:val="28"/>
          <w:szCs w:val="28"/>
          <w:lang w:eastAsia="ru-RU"/>
        </w:rPr>
        <w:t xml:space="preserve">Предложения, полученные в ходе общественного обсуждения проекта программы, носят рекомендательный характер. </w:t>
      </w:r>
      <w:proofErr w:type="spellStart"/>
      <w:r w:rsidRPr="00A50BBD">
        <w:rPr>
          <w:rFonts w:ascii="Tms Rmn" w:eastAsia="Times New Roman" w:hAnsi="Tms Rmn" w:cs="Times New Roman"/>
          <w:color w:val="000000"/>
          <w:sz w:val="28"/>
          <w:szCs w:val="28"/>
          <w:lang w:eastAsia="ru-RU"/>
        </w:rPr>
        <w:t>Непоступление</w:t>
      </w:r>
      <w:proofErr w:type="spellEnd"/>
      <w:r w:rsidRPr="00A50BBD">
        <w:rPr>
          <w:rFonts w:ascii="Tms Rmn" w:eastAsia="Times New Roman" w:hAnsi="Tms Rmn" w:cs="Times New Roman"/>
          <w:color w:val="000000"/>
          <w:sz w:val="28"/>
          <w:szCs w:val="28"/>
          <w:lang w:eastAsia="ru-RU"/>
        </w:rPr>
        <w:t xml:space="preserve"> предложений по проекту программы в срок, установленный для общественного обсуждения проекта программы</w:t>
      </w:r>
      <w:r w:rsidRPr="00A50BBD">
        <w:rPr>
          <w:rFonts w:ascii="Tms Rmn" w:eastAsia="Times New Roman" w:hAnsi="Tms Rmn" w:cs="Times New Roman"/>
          <w:color w:val="000000"/>
          <w:sz w:val="20"/>
          <w:szCs w:val="20"/>
          <w:lang w:eastAsia="ru-RU"/>
        </w:rPr>
        <w:t xml:space="preserve">, </w:t>
      </w:r>
      <w:r w:rsidRPr="00A50BBD">
        <w:rPr>
          <w:rFonts w:ascii="Tms Rmn" w:eastAsia="Times New Roman" w:hAnsi="Tms Rmn" w:cs="Times New Roman"/>
          <w:color w:val="000000"/>
          <w:sz w:val="28"/>
          <w:szCs w:val="28"/>
          <w:lang w:eastAsia="ru-RU"/>
        </w:rPr>
        <w:t>не является препятствием для ее утверждения.</w:t>
      </w:r>
    </w:p>
    <w:p w:rsidR="00A50BBD" w:rsidRPr="00A50BBD" w:rsidRDefault="00A50BBD" w:rsidP="00A50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B1E9D" w:rsidRDefault="00AB1E9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B1E9D" w:rsidRPr="00A50BBD" w:rsidRDefault="00AB1E9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A50BBD" w:rsidRPr="00A50BBD" w:rsidRDefault="00A50BBD" w:rsidP="00A50BBD">
      <w:pPr>
        <w:spacing w:after="0" w:line="240" w:lineRule="auto"/>
        <w:ind w:left="4820"/>
        <w:jc w:val="right"/>
        <w:rPr>
          <w:rFonts w:ascii="Calibri" w:eastAsia="Times New Roman" w:hAnsi="Calibri" w:cs="Times New Roman"/>
          <w:lang w:eastAsia="ru-RU"/>
        </w:rPr>
      </w:pPr>
    </w:p>
    <w:p w:rsidR="00D10426" w:rsidRPr="00D20AEC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FE5D7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</w:t>
      </w:r>
    </w:p>
    <w:p w:rsidR="00D10426" w:rsidRPr="00D20AEC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r:id="rId11" w:anchor="sub_0" w:history="1">
        <w:r w:rsidRPr="00D20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постановлению</w:t>
        </w:r>
      </w:hyperlink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администрации</w:t>
      </w:r>
    </w:p>
    <w:p w:rsidR="00D10426" w:rsidRPr="00D20AEC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Старомелковского</w:t>
      </w:r>
      <w:proofErr w:type="spellEnd"/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</w:t>
      </w:r>
    </w:p>
    <w:p w:rsidR="00D10426" w:rsidRPr="00D20AEC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28 декабря  2018 г. N </w:t>
      </w:r>
      <w:r w:rsidR="001E794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120</w:t>
      </w:r>
    </w:p>
    <w:p w:rsidR="00D10426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10426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67E43" w:rsidRPr="00AB1E9D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9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10426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9D">
        <w:rPr>
          <w:rFonts w:ascii="Times New Roman" w:hAnsi="Times New Roman" w:cs="Times New Roman"/>
          <w:b/>
          <w:sz w:val="28"/>
          <w:szCs w:val="28"/>
        </w:rPr>
        <w:t xml:space="preserve"> общественной комиссии</w:t>
      </w:r>
    </w:p>
    <w:p w:rsidR="00AB1E9D" w:rsidRPr="00AB1E9D" w:rsidRDefault="00AB1E9D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43" w:rsidRDefault="00467E43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Евгеньевич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Устинова Ольга Николаевна – заместитель главы администрации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финансовым вопросам;</w:t>
      </w: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Олеся Александровна – управляющий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Лацуев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Вячеславович – директор МУП «ЖКХ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Анатольевна – главный бухгалтер МУП «ЖКХ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Ольга Владимировна – 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Чигирик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Александрович - 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Золотов Евгений Николаевич - 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5D7C" w:rsidRDefault="00FE5D7C" w:rsidP="00467E4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5D7C" w:rsidRDefault="00FE5D7C" w:rsidP="00467E4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5D7C" w:rsidRPr="00D10426" w:rsidRDefault="00FE5D7C" w:rsidP="00467E4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426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</w:pPr>
    </w:p>
    <w:p w:rsidR="00467E43" w:rsidRPr="00D20AEC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FE5D7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</w:t>
      </w:r>
    </w:p>
    <w:p w:rsidR="00467E43" w:rsidRPr="00D20AEC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r:id="rId12" w:anchor="sub_0" w:history="1">
        <w:r w:rsidRPr="00D20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постановлению</w:t>
        </w:r>
      </w:hyperlink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администрации</w:t>
      </w:r>
    </w:p>
    <w:p w:rsidR="00467E43" w:rsidRPr="00D20AEC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Старомелковского</w:t>
      </w:r>
      <w:proofErr w:type="spellEnd"/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</w:t>
      </w:r>
    </w:p>
    <w:p w:rsidR="00467E43" w:rsidRPr="00D20AEC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28 декабря  2018 г. N </w:t>
      </w:r>
      <w:r w:rsidR="001E794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120</w:t>
      </w:r>
    </w:p>
    <w:p w:rsidR="00467E43" w:rsidRDefault="00467E43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67E43" w:rsidRPr="001E794A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E794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</w:p>
    <w:p w:rsidR="00467E43" w:rsidRPr="001E794A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E794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организации деятельности общественной комиссии</w:t>
      </w:r>
    </w:p>
    <w:p w:rsidR="00467E43" w:rsidRP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581603" w:rsidRDefault="00467E43" w:rsidP="0058160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 Общественная комиссия создаетс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я для организации общественного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обсуждения проекта муниципальной прогр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аммы муниципального образования </w:t>
      </w:r>
      <w:r w:rsidR="00581603" w:rsidRP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«Формирование современной городской середы </w:t>
      </w:r>
      <w:proofErr w:type="spellStart"/>
      <w:r w:rsidR="00581603" w:rsidRP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Старомелковского</w:t>
      </w:r>
      <w:proofErr w:type="spellEnd"/>
      <w:r w:rsidR="00581603" w:rsidRP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на 2018-2022 годы»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 2019 год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(далее - проект Программы), проведения 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комиссионной оценки предложений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заинтересованных лиц, а также для осуществления </w:t>
      </w:r>
      <w:proofErr w:type="gramStart"/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нтроля за</w:t>
      </w:r>
      <w:proofErr w:type="gramEnd"/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реализацией Программы (далее - Комиссия). </w:t>
      </w:r>
    </w:p>
    <w:p w:rsidR="00467E43" w:rsidRPr="00467E43" w:rsidRDefault="00467E43" w:rsidP="0058160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2. Комиссия в своей деятельности руководствуется </w:t>
      </w:r>
      <w:proofErr w:type="gramStart"/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действующим</w:t>
      </w:r>
      <w:proofErr w:type="gramEnd"/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федеральным</w:t>
      </w:r>
    </w:p>
    <w:p w:rsidR="00467E43" w:rsidRPr="00467E43" w:rsidRDefault="00467E43" w:rsidP="00581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законодательством, нормативными правовыми актами Тверской области, </w:t>
      </w:r>
      <w:r w:rsidR="001E794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муниципальными правовыми актами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настоящим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Порядком.</w:t>
      </w:r>
    </w:p>
    <w:p w:rsidR="00467E43" w:rsidRPr="00467E43" w:rsidRDefault="00467E43" w:rsidP="0058160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3. Комиссия формируется 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администрацией </w:t>
      </w:r>
      <w:proofErr w:type="spellStart"/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Старомелковского</w:t>
      </w:r>
      <w:proofErr w:type="spellEnd"/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сельского</w:t>
      </w:r>
      <w:proofErr w:type="gramEnd"/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поселения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</w:t>
      </w:r>
      <w:proofErr w:type="spellEnd"/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составе 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не менее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8 человек.</w:t>
      </w:r>
    </w:p>
    <w:p w:rsidR="00467E43" w:rsidRPr="00467E43" w:rsidRDefault="00467E43" w:rsidP="0058160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4. Руководство Комиссией осуществляет председ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атель, а в его отсутствие </w:t>
      </w:r>
      <w:proofErr w:type="gramStart"/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</w:t>
      </w:r>
      <w:proofErr w:type="gramEnd"/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аместитель председателя Комиссии.</w:t>
      </w:r>
    </w:p>
    <w:p w:rsidR="00467E43" w:rsidRPr="00467E43" w:rsidRDefault="00467E43" w:rsidP="0058160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5. Организацию подготовки и проведения 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заседаний Комиссии осуществляет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секретарь.</w:t>
      </w:r>
    </w:p>
    <w:p w:rsidR="00467E43" w:rsidRPr="00467E43" w:rsidRDefault="00467E43" w:rsidP="0058160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6. Заседание Комиссии правомочно, если на 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заседании присутствует более 50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процентов от общего числа ее членов. Каждый 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член Комиссии имеет один голос.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Члены Комиссии участвуют в заседаниях лично.</w:t>
      </w:r>
    </w:p>
    <w:p w:rsidR="00467E43" w:rsidRPr="00467E43" w:rsidRDefault="00467E43" w:rsidP="0058160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7. Решения Комиссии принимаются прос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тым большинством голосов членов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общественной комиссии, принявших участие в ее заседании. При равенс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тве голосов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голос председателя Комиссии является решающим.</w:t>
      </w:r>
    </w:p>
    <w:p w:rsidR="00467E43" w:rsidRPr="00467E43" w:rsidRDefault="00467E43" w:rsidP="0058160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8. Решения Комиссии оформляются протоко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лом в день их принятия, который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подписывают члены общественной комиссии,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принявшие участие в заседании.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Протокол заседания общественной комиссии ведет секрета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рь общественной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комиссии.</w:t>
      </w:r>
    </w:p>
    <w:p w:rsidR="00467E43" w:rsidRPr="00AB1E9D" w:rsidRDefault="00467E43" w:rsidP="0058160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9. Протоколы Комиссии подлежат 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размещению на официальном сайте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</w:t>
      </w:r>
      <w:proofErr w:type="spellStart"/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Старомелковского</w:t>
      </w:r>
      <w:proofErr w:type="spellEnd"/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течени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е </w:t>
      </w:r>
      <w:r w:rsidR="001E794A" w:rsidRPr="00AB1E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</w:t>
      </w:r>
      <w:r w:rsidR="00581603" w:rsidRPr="00AB1E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(</w:t>
      </w:r>
      <w:r w:rsidR="001E794A" w:rsidRPr="00AB1E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пяти</w:t>
      </w:r>
      <w:r w:rsidR="00581603" w:rsidRPr="00AB1E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 дней</w:t>
      </w:r>
      <w:r w:rsidR="00AB1E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со дня их подписания</w:t>
      </w:r>
      <w:r w:rsidRPr="00AB1E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467E43" w:rsidRPr="00467E43" w:rsidRDefault="00467E43" w:rsidP="0058160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10.Для достижения цели, указанной в пункте 1 н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астоящего Порядка, Комиссия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осуществляет следующие функции:</w:t>
      </w:r>
    </w:p>
    <w:p w:rsidR="00467E43" w:rsidRPr="00467E43" w:rsidRDefault="00467E43" w:rsidP="0058160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1) </w:t>
      </w:r>
      <w:proofErr w:type="gramStart"/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контроль за</w:t>
      </w:r>
      <w:proofErr w:type="gramEnd"/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соблюдением сроков и п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орядка проведения общественного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обсуждения, в том числе опубликования 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и направления для размещения н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официальном сайте 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поселения: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 информации о сроке общественног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 обсуждения Программы;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 информации о сроке приема предложений п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 Программ</w:t>
      </w:r>
      <w:r w:rsidR="001E794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вынесенной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 общественное обсужден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ие, и порядке их представления;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- отчетов о результатах общественного обсуждения Программы;</w:t>
      </w:r>
    </w:p>
    <w:p w:rsidR="00467E43" w:rsidRPr="00467E43" w:rsidRDefault="00467E43" w:rsidP="0058160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 оценку предложений заинтересов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анных лиц по Программ</w:t>
      </w:r>
      <w:r w:rsidR="001E794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принимает решение о целесообразности, обоснова</w:t>
      </w:r>
      <w:r w:rsidR="0058160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нности и возможности их учета и </w:t>
      </w: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случае необходимости принимает решение о доработке Программы;</w:t>
      </w:r>
    </w:p>
    <w:p w:rsidR="00467E43" w:rsidRDefault="00467E43" w:rsidP="00467E4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3) </w:t>
      </w:r>
      <w:proofErr w:type="gramStart"/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контроль за</w:t>
      </w:r>
      <w:proofErr w:type="gramEnd"/>
      <w:r w:rsidRPr="00467E4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реализацией Программы</w:t>
      </w:r>
    </w:p>
    <w:p w:rsidR="00467E43" w:rsidRDefault="00467E43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67E43" w:rsidRDefault="00467E43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10426" w:rsidRPr="00D20AEC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1E794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</w:t>
      </w:r>
    </w:p>
    <w:p w:rsidR="00D10426" w:rsidRPr="00D20AEC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r:id="rId13" w:anchor="sub_0" w:history="1">
        <w:r w:rsidRPr="00D20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постановлению</w:t>
        </w:r>
      </w:hyperlink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администрации</w:t>
      </w:r>
    </w:p>
    <w:p w:rsidR="00D10426" w:rsidRPr="00D20AEC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Старомелковского</w:t>
      </w:r>
      <w:proofErr w:type="spellEnd"/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</w:t>
      </w:r>
    </w:p>
    <w:p w:rsidR="00D10426" w:rsidRPr="00D20AEC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28 декабря  2018 г. N</w:t>
      </w:r>
      <w:r w:rsidR="001E794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120</w:t>
      </w:r>
    </w:p>
    <w:p w:rsidR="00D10426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0426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0426" w:rsidRPr="001E794A" w:rsidRDefault="00D10426" w:rsidP="00D1042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794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10426" w:rsidRPr="001E794A" w:rsidRDefault="001D496C" w:rsidP="00D1042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794A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общественных обсуждений и определения перечня </w:t>
      </w:r>
      <w:r w:rsidR="001E794A" w:rsidRPr="001E794A">
        <w:rPr>
          <w:rFonts w:ascii="Times New Roman" w:hAnsi="Times New Roman" w:cs="Times New Roman"/>
          <w:b/>
          <w:sz w:val="24"/>
          <w:szCs w:val="24"/>
        </w:rPr>
        <w:t xml:space="preserve">дворовых </w:t>
      </w:r>
      <w:r w:rsidR="001E794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E794A">
        <w:rPr>
          <w:rFonts w:ascii="Times New Roman" w:hAnsi="Times New Roman" w:cs="Times New Roman"/>
          <w:b/>
          <w:sz w:val="24"/>
          <w:szCs w:val="24"/>
        </w:rPr>
        <w:t xml:space="preserve">общественных </w:t>
      </w:r>
      <w:r w:rsidR="001E794A" w:rsidRPr="001E7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94A">
        <w:rPr>
          <w:rFonts w:ascii="Times New Roman" w:hAnsi="Times New Roman" w:cs="Times New Roman"/>
          <w:b/>
          <w:sz w:val="24"/>
          <w:szCs w:val="24"/>
        </w:rPr>
        <w:t xml:space="preserve">территорий и мероприятий по благоустройству таких территорий для включения объектов в муниципальную программу «Формирование современной городской среды </w:t>
      </w:r>
      <w:proofErr w:type="spellStart"/>
      <w:r w:rsidRPr="001E794A">
        <w:rPr>
          <w:rFonts w:ascii="Times New Roman" w:hAnsi="Times New Roman" w:cs="Times New Roman"/>
          <w:b/>
          <w:sz w:val="24"/>
          <w:szCs w:val="24"/>
        </w:rPr>
        <w:t>Старомелковского</w:t>
      </w:r>
      <w:proofErr w:type="spellEnd"/>
      <w:r w:rsidRPr="001E79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2018-2022 годы» на 2019 год</w:t>
      </w:r>
    </w:p>
    <w:p w:rsidR="00D10426" w:rsidRPr="00D10426" w:rsidRDefault="00D10426" w:rsidP="00D10426">
      <w:pPr>
        <w:widowControl w:val="0"/>
        <w:autoSpaceDE w:val="0"/>
        <w:autoSpaceDN w:val="0"/>
        <w:adjustRightInd w:val="0"/>
        <w:spacing w:before="108" w:after="108" w:line="240" w:lineRule="auto"/>
        <w:ind w:left="284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0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426" w:rsidRPr="00D10426" w:rsidRDefault="00D10426" w:rsidP="00D10426">
      <w:pPr>
        <w:widowControl w:val="0"/>
        <w:autoSpaceDE w:val="0"/>
        <w:autoSpaceDN w:val="0"/>
        <w:adjustRightInd w:val="0"/>
        <w:spacing w:before="108" w:after="108" w:line="240" w:lineRule="auto"/>
        <w:ind w:left="284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0426" w:rsidRPr="001D496C" w:rsidRDefault="00D10426" w:rsidP="001D496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ind w:left="142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496C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proofErr w:type="spellStart"/>
      <w:r w:rsidRPr="001D496C"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 w:rsidRPr="001D496C">
        <w:rPr>
          <w:rFonts w:ascii="Times New Roman" w:hAnsi="Times New Roman" w:cs="Times New Roman"/>
          <w:sz w:val="24"/>
          <w:szCs w:val="24"/>
        </w:rPr>
        <w:t xml:space="preserve"> сельское поселение» «Формирование комфортной  городской среды» на 2018-2022 годы (далее – Программа) рассчитана на 5 лет и включает в себя 2 основных направлений:</w:t>
      </w:r>
      <w:r w:rsidR="001D496C" w:rsidRPr="001D496C">
        <w:rPr>
          <w:rFonts w:ascii="Times New Roman" w:hAnsi="Times New Roman" w:cs="Times New Roman"/>
          <w:sz w:val="24"/>
          <w:szCs w:val="24"/>
        </w:rPr>
        <w:t xml:space="preserve"> </w:t>
      </w:r>
      <w:r w:rsidRPr="001D496C">
        <w:rPr>
          <w:rFonts w:ascii="Times New Roman" w:hAnsi="Times New Roman" w:cs="Times New Roman"/>
          <w:sz w:val="24"/>
          <w:szCs w:val="24"/>
        </w:rPr>
        <w:t>Благоустройство дворовых</w:t>
      </w:r>
      <w:r w:rsidR="001D496C" w:rsidRPr="001D496C">
        <w:rPr>
          <w:rFonts w:ascii="Times New Roman" w:hAnsi="Times New Roman" w:cs="Times New Roman"/>
          <w:sz w:val="24"/>
          <w:szCs w:val="24"/>
        </w:rPr>
        <w:t xml:space="preserve"> территорий поселка; </w:t>
      </w:r>
      <w:r w:rsidRPr="001D496C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 поселка.</w:t>
      </w:r>
      <w:r w:rsidR="001D496C" w:rsidRPr="001D496C">
        <w:rPr>
          <w:rFonts w:ascii="Times New Roman" w:hAnsi="Times New Roman" w:cs="Times New Roman"/>
          <w:sz w:val="24"/>
          <w:szCs w:val="24"/>
        </w:rPr>
        <w:t xml:space="preserve"> </w:t>
      </w:r>
      <w:r w:rsidRPr="001D496C">
        <w:rPr>
          <w:rFonts w:ascii="Times New Roman" w:hAnsi="Times New Roman" w:cs="Times New Roman"/>
          <w:sz w:val="24"/>
          <w:szCs w:val="24"/>
        </w:rPr>
        <w:t>С Программ</w:t>
      </w:r>
      <w:r w:rsidR="001E794A">
        <w:rPr>
          <w:rFonts w:ascii="Times New Roman" w:hAnsi="Times New Roman" w:cs="Times New Roman"/>
          <w:sz w:val="24"/>
          <w:szCs w:val="24"/>
        </w:rPr>
        <w:t>ой</w:t>
      </w:r>
      <w:r w:rsidRPr="001D496C">
        <w:rPr>
          <w:rFonts w:ascii="Times New Roman" w:hAnsi="Times New Roman" w:cs="Times New Roman"/>
          <w:sz w:val="24"/>
          <w:szCs w:val="24"/>
        </w:rPr>
        <w:t xml:space="preserve"> можно ознакомиться на официальном сайте поселения: www.stmelkovo.ru  или непосредственно в Администрации по адресу: Тверская область, Конаковский район, д. Старое </w:t>
      </w:r>
      <w:proofErr w:type="spellStart"/>
      <w:r w:rsidRPr="001D496C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Pr="001D496C">
        <w:rPr>
          <w:rFonts w:ascii="Times New Roman" w:hAnsi="Times New Roman" w:cs="Times New Roman"/>
          <w:sz w:val="24"/>
          <w:szCs w:val="24"/>
        </w:rPr>
        <w:t>, ул. Парковая, д.1, кабинет № 1, телефон для справок: 8(48242)56-439.</w:t>
      </w:r>
    </w:p>
    <w:p w:rsidR="001D496C" w:rsidRDefault="001D496C" w:rsidP="00A307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ind w:left="142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 организации направляют свои предложения по включению </w:t>
      </w:r>
      <w:r w:rsidR="001E794A">
        <w:rPr>
          <w:rFonts w:ascii="Times New Roman" w:hAnsi="Times New Roman" w:cs="Times New Roman"/>
          <w:sz w:val="24"/>
          <w:szCs w:val="24"/>
        </w:rPr>
        <w:t xml:space="preserve">дворовой и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 для благоустройства</w:t>
      </w:r>
      <w:r w:rsidR="008C66D4">
        <w:rPr>
          <w:rFonts w:ascii="Times New Roman" w:hAnsi="Times New Roman" w:cs="Times New Roman"/>
          <w:sz w:val="24"/>
          <w:szCs w:val="24"/>
        </w:rPr>
        <w:t xml:space="preserve"> в общественную комиссию по утвержденной  форме:</w:t>
      </w:r>
    </w:p>
    <w:p w:rsidR="008C66D4" w:rsidRDefault="008C66D4" w:rsidP="008C66D4">
      <w:pPr>
        <w:pStyle w:val="a5"/>
        <w:widowControl w:val="0"/>
        <w:autoSpaceDE w:val="0"/>
        <w:autoSpaceDN w:val="0"/>
        <w:adjustRightInd w:val="0"/>
        <w:spacing w:before="108" w:after="108" w:line="240" w:lineRule="auto"/>
        <w:ind w:left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в рабочие дни</w:t>
      </w:r>
      <w:r w:rsidRPr="008C66D4">
        <w:rPr>
          <w:rFonts w:ascii="Times New Roman" w:hAnsi="Times New Roman" w:cs="Times New Roman"/>
          <w:sz w:val="24"/>
          <w:szCs w:val="24"/>
        </w:rPr>
        <w:t xml:space="preserve"> - с 9:00 до 16:00 (перерыв с 13:00 до 14:00)  по адресу: Тверская область, Конаковский район, д. Старое </w:t>
      </w:r>
      <w:proofErr w:type="spellStart"/>
      <w:r w:rsidRPr="008C66D4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Pr="008C66D4">
        <w:rPr>
          <w:rFonts w:ascii="Times New Roman" w:hAnsi="Times New Roman" w:cs="Times New Roman"/>
          <w:sz w:val="24"/>
          <w:szCs w:val="24"/>
        </w:rPr>
        <w:t xml:space="preserve">, ул. Парковая дом 1, </w:t>
      </w:r>
      <w:r>
        <w:rPr>
          <w:rFonts w:ascii="Times New Roman" w:hAnsi="Times New Roman" w:cs="Times New Roman"/>
          <w:sz w:val="24"/>
          <w:szCs w:val="24"/>
        </w:rPr>
        <w:t xml:space="preserve">2 этаж, </w:t>
      </w:r>
      <w:proofErr w:type="spellStart"/>
      <w:r w:rsidRPr="008C66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66D4">
        <w:rPr>
          <w:rFonts w:ascii="Times New Roman" w:hAnsi="Times New Roman" w:cs="Times New Roman"/>
          <w:sz w:val="24"/>
          <w:szCs w:val="24"/>
        </w:rPr>
        <w:t>. № 1</w:t>
      </w:r>
      <w:r w:rsidR="00AB1E9D">
        <w:rPr>
          <w:rFonts w:ascii="Times New Roman" w:hAnsi="Times New Roman" w:cs="Times New Roman"/>
          <w:sz w:val="24"/>
          <w:szCs w:val="24"/>
        </w:rPr>
        <w:t xml:space="preserve"> (помещение </w:t>
      </w:r>
      <w:proofErr w:type="spellStart"/>
      <w:r w:rsidR="00AB1E9D">
        <w:rPr>
          <w:rFonts w:ascii="Times New Roman" w:hAnsi="Times New Roman" w:cs="Times New Roman"/>
          <w:sz w:val="24"/>
          <w:szCs w:val="24"/>
        </w:rPr>
        <w:t>администраии</w:t>
      </w:r>
      <w:proofErr w:type="spellEnd"/>
      <w:r w:rsidR="00AB1E9D">
        <w:rPr>
          <w:rFonts w:ascii="Times New Roman" w:hAnsi="Times New Roman" w:cs="Times New Roman"/>
          <w:sz w:val="24"/>
          <w:szCs w:val="24"/>
        </w:rPr>
        <w:t>)</w:t>
      </w:r>
      <w:r w:rsidRPr="008C6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Телефон для справок:8(48242)56-439.</w:t>
      </w:r>
    </w:p>
    <w:p w:rsidR="008C66D4" w:rsidRDefault="008C66D4" w:rsidP="008C66D4">
      <w:pPr>
        <w:pStyle w:val="a5"/>
        <w:widowControl w:val="0"/>
        <w:autoSpaceDE w:val="0"/>
        <w:autoSpaceDN w:val="0"/>
        <w:adjustRightInd w:val="0"/>
        <w:spacing w:before="108" w:after="108" w:line="240" w:lineRule="auto"/>
        <w:ind w:left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адрес электронной почты:</w:t>
      </w:r>
      <w:r w:rsidRPr="008C66D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36DF4">
          <w:rPr>
            <w:rStyle w:val="a6"/>
            <w:rFonts w:ascii="Times New Roman" w:hAnsi="Times New Roman" w:cs="Times New Roman"/>
            <w:sz w:val="24"/>
            <w:szCs w:val="24"/>
          </w:rPr>
          <w:t>adm.stmelkovo@mail.ru</w:t>
        </w:r>
      </w:hyperlink>
      <w:r w:rsidRPr="008C66D4">
        <w:rPr>
          <w:rFonts w:ascii="Times New Roman" w:hAnsi="Times New Roman" w:cs="Times New Roman"/>
          <w:sz w:val="24"/>
          <w:szCs w:val="24"/>
        </w:rPr>
        <w:t>;</w:t>
      </w:r>
    </w:p>
    <w:p w:rsidR="008C66D4" w:rsidRDefault="008C66D4" w:rsidP="008C66D4">
      <w:pPr>
        <w:pStyle w:val="a5"/>
        <w:widowControl w:val="0"/>
        <w:autoSpaceDE w:val="0"/>
        <w:autoSpaceDN w:val="0"/>
        <w:adjustRightInd w:val="0"/>
        <w:spacing w:before="108" w:after="108" w:line="240" w:lineRule="auto"/>
        <w:ind w:left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66D4">
        <w:rPr>
          <w:rFonts w:ascii="Times New Roman" w:hAnsi="Times New Roman" w:cs="Times New Roman"/>
          <w:sz w:val="24"/>
          <w:szCs w:val="24"/>
        </w:rPr>
        <w:t>Ответственным за прием и регистрацию корреспонденции является секретарь Комиссии.</w:t>
      </w:r>
    </w:p>
    <w:p w:rsidR="008C66D4" w:rsidRDefault="008C66D4" w:rsidP="0091209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предложений заинтересованных лиц с </w:t>
      </w:r>
      <w:r w:rsidR="001E794A">
        <w:rPr>
          <w:rFonts w:ascii="Times New Roman" w:hAnsi="Times New Roman" w:cs="Times New Roman"/>
          <w:sz w:val="24"/>
          <w:szCs w:val="24"/>
        </w:rPr>
        <w:t>17.01.2019 года по 1</w:t>
      </w:r>
      <w:r w:rsidR="00AB1E9D">
        <w:rPr>
          <w:rFonts w:ascii="Times New Roman" w:hAnsi="Times New Roman" w:cs="Times New Roman"/>
          <w:sz w:val="24"/>
          <w:szCs w:val="24"/>
        </w:rPr>
        <w:t>5</w:t>
      </w:r>
      <w:r w:rsidR="001E794A">
        <w:rPr>
          <w:rFonts w:ascii="Times New Roman" w:hAnsi="Times New Roman" w:cs="Times New Roman"/>
          <w:sz w:val="24"/>
          <w:szCs w:val="24"/>
        </w:rPr>
        <w:t>.02.2019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8C66D4" w:rsidRDefault="008C66D4" w:rsidP="0091209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66D4">
        <w:rPr>
          <w:rFonts w:ascii="Times New Roman" w:hAnsi="Times New Roman" w:cs="Times New Roman"/>
          <w:sz w:val="24"/>
          <w:szCs w:val="24"/>
        </w:rPr>
        <w:t xml:space="preserve">Предложения регистрируются секретарем Комиссии и размещаются на сайте </w:t>
      </w:r>
      <w:proofErr w:type="spellStart"/>
      <w:proofErr w:type="gramStart"/>
      <w:r w:rsidRPr="008C66D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C66D4">
        <w:rPr>
          <w:rFonts w:ascii="Times New Roman" w:hAnsi="Times New Roman" w:cs="Times New Roman"/>
          <w:sz w:val="24"/>
          <w:szCs w:val="24"/>
        </w:rPr>
        <w:t>таромелковского</w:t>
      </w:r>
      <w:proofErr w:type="spellEnd"/>
      <w:r w:rsidRPr="008C66D4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проведения общественного обсуждения и последующего вынесения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 к</w:t>
      </w:r>
      <w:r w:rsidRPr="008C66D4">
        <w:rPr>
          <w:rFonts w:ascii="Times New Roman" w:hAnsi="Times New Roman" w:cs="Times New Roman"/>
          <w:sz w:val="24"/>
          <w:szCs w:val="24"/>
        </w:rPr>
        <w:t>омиссии.</w:t>
      </w:r>
    </w:p>
    <w:p w:rsidR="008C66D4" w:rsidRDefault="0091209D" w:rsidP="0091209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комиссия рассматривает и оценивает отобранные в ходе общественного обсуждения предложения в пределах средств, выделенных на благоустройство общественных территорий.</w:t>
      </w:r>
    </w:p>
    <w:p w:rsidR="0091209D" w:rsidRPr="001D496C" w:rsidRDefault="0091209D" w:rsidP="0091209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общественной комиссии оформляется протоколом и размещается на официальном сайте поселения в течение </w:t>
      </w:r>
      <w:r w:rsidRPr="00EF3B7B">
        <w:rPr>
          <w:rFonts w:ascii="Times New Roman" w:hAnsi="Times New Roman" w:cs="Times New Roman"/>
          <w:sz w:val="24"/>
          <w:szCs w:val="24"/>
        </w:rPr>
        <w:t>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момента его подписания.</w:t>
      </w:r>
    </w:p>
    <w:p w:rsidR="001D496C" w:rsidRPr="00D10426" w:rsidRDefault="001D496C" w:rsidP="001D496C">
      <w:pPr>
        <w:widowControl w:val="0"/>
        <w:autoSpaceDE w:val="0"/>
        <w:autoSpaceDN w:val="0"/>
        <w:adjustRightInd w:val="0"/>
        <w:spacing w:before="108" w:after="108" w:line="240" w:lineRule="auto"/>
        <w:ind w:left="284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D496C" w:rsidRPr="00D10426" w:rsidSect="00A50BBD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023"/>
    <w:multiLevelType w:val="multilevel"/>
    <w:tmpl w:val="56D0E0C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1">
    <w:nsid w:val="658C67AF"/>
    <w:multiLevelType w:val="hybridMultilevel"/>
    <w:tmpl w:val="90D6D5F6"/>
    <w:lvl w:ilvl="0" w:tplc="9DA2FC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D"/>
    <w:rsid w:val="00086226"/>
    <w:rsid w:val="000A1AF7"/>
    <w:rsid w:val="001B59E3"/>
    <w:rsid w:val="001D496C"/>
    <w:rsid w:val="001E794A"/>
    <w:rsid w:val="0020048C"/>
    <w:rsid w:val="0026511D"/>
    <w:rsid w:val="00265BFD"/>
    <w:rsid w:val="002D1253"/>
    <w:rsid w:val="00367A5A"/>
    <w:rsid w:val="00394F2C"/>
    <w:rsid w:val="003D7ECE"/>
    <w:rsid w:val="00414053"/>
    <w:rsid w:val="0043209F"/>
    <w:rsid w:val="00437D71"/>
    <w:rsid w:val="00467E43"/>
    <w:rsid w:val="0049721A"/>
    <w:rsid w:val="00556998"/>
    <w:rsid w:val="00581603"/>
    <w:rsid w:val="00585EB3"/>
    <w:rsid w:val="00597D80"/>
    <w:rsid w:val="006B4DDF"/>
    <w:rsid w:val="007022DA"/>
    <w:rsid w:val="0075777D"/>
    <w:rsid w:val="007D24AF"/>
    <w:rsid w:val="00830697"/>
    <w:rsid w:val="00865C87"/>
    <w:rsid w:val="008A1FD5"/>
    <w:rsid w:val="008B5D20"/>
    <w:rsid w:val="008C66D4"/>
    <w:rsid w:val="008D40DF"/>
    <w:rsid w:val="008F3D5D"/>
    <w:rsid w:val="00903CD6"/>
    <w:rsid w:val="0091209D"/>
    <w:rsid w:val="00923C5B"/>
    <w:rsid w:val="009F4AC8"/>
    <w:rsid w:val="00A307E5"/>
    <w:rsid w:val="00A50BBD"/>
    <w:rsid w:val="00A812B3"/>
    <w:rsid w:val="00AB1E9D"/>
    <w:rsid w:val="00AE116D"/>
    <w:rsid w:val="00B220E4"/>
    <w:rsid w:val="00B346CC"/>
    <w:rsid w:val="00BF3356"/>
    <w:rsid w:val="00C05CE2"/>
    <w:rsid w:val="00C240AC"/>
    <w:rsid w:val="00C67E6D"/>
    <w:rsid w:val="00C931D1"/>
    <w:rsid w:val="00D10426"/>
    <w:rsid w:val="00D20AEC"/>
    <w:rsid w:val="00D61CE2"/>
    <w:rsid w:val="00DB7326"/>
    <w:rsid w:val="00E06AB5"/>
    <w:rsid w:val="00E648EE"/>
    <w:rsid w:val="00EF3B7B"/>
    <w:rsid w:val="00F2131A"/>
    <w:rsid w:val="00F71ECA"/>
    <w:rsid w:val="00F804E2"/>
    <w:rsid w:val="00FA031C"/>
    <w:rsid w:val="00FD233D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E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F2131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131A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F8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7E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6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E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F2131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131A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F8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7E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6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0DE0ABCA42623A0D46B1ACCFE66EA0C3854D74C258F83508A1D7E6A405252CDC8548F5BE1E1F635E297nFG9N" TargetMode="External"/><Relationship Id="rId13" Type="http://schemas.openxmlformats.org/officeDocument/2006/relationships/hyperlink" Target="file:///C:\Users\&#1057;&#1077;&#1082;&#1088;&#1077;&#1090;&#1072;&#1088;&#1100;\Desktop\&#1055;&#1086;&#1089;&#1090;&#1072;&#1085;&#1086;&#1074;&#1083;&#1077;&#1085;&#1080;&#1077;%20&#1040;&#1076;&#1084;&#1080;&#1085;&#1080;&#1089;&#1090;&#1088;&#1072;&#1094;&#1080;&#1080;%20&#1075;&#1086;&#1088;&#1086;&#1076;&#1072;%20&#1058;&#1074;&#1077;&#1088;&#1080;%20&#1086;&#1090;%2010%20&#1080;&#1102;&#1083;&#1103;%202014%20&#1075;.%20N%20776%20_&#1054;&#1073;%20&#1091;&#1090;&#1074;&#1077;&#1088;&#1078;&#1076;&#1077;&#1085;&#1080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90DE0ABCA42623A0D46B1ACCFE66EA0C3854D74C258F83508A1D7E6A405252CDC8548F5BE1E1F635E297nFG9N" TargetMode="External"/><Relationship Id="rId12" Type="http://schemas.openxmlformats.org/officeDocument/2006/relationships/hyperlink" Target="file:///C:\Users\&#1057;&#1077;&#1082;&#1088;&#1077;&#1090;&#1072;&#1088;&#1100;\Desktop\&#1055;&#1086;&#1089;&#1090;&#1072;&#1085;&#1086;&#1074;&#1083;&#1077;&#1085;&#1080;&#1077;%20&#1040;&#1076;&#1084;&#1080;&#1085;&#1080;&#1089;&#1090;&#1088;&#1072;&#1094;&#1080;&#1080;%20&#1075;&#1086;&#1088;&#1086;&#1076;&#1072;%20&#1058;&#1074;&#1077;&#1088;&#1080;%20&#1086;&#1090;%2010%20&#1080;&#1102;&#1083;&#1103;%202014%20&#1075;.%20N%20776%20_&#1054;&#1073;%20&#1091;&#1090;&#1074;&#1077;&#1088;&#1078;&#1076;&#1077;&#1085;&#1080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7;&#1082;&#1088;&#1077;&#1090;&#1072;&#1088;&#1100;\Desktop\&#1055;&#1086;&#1089;&#1090;&#1072;&#1085;&#1086;&#1074;&#1083;&#1077;&#1085;&#1080;&#1077;%20&#1040;&#1076;&#1084;&#1080;&#1085;&#1080;&#1089;&#1090;&#1088;&#1072;&#1094;&#1080;&#1080;%20&#1075;&#1086;&#1088;&#1086;&#1076;&#1072;%20&#1058;&#1074;&#1077;&#1088;&#1080;%20&#1086;&#1090;%2010%20&#1080;&#1102;&#1083;&#1103;%202014%20&#1075;.%20N%20776%20_&#1054;&#1073;%20&#1091;&#1090;&#1074;&#1077;&#1088;&#1078;&#1076;&#1077;&#1085;&#1080;.rtf" TargetMode="External"/><Relationship Id="rId11" Type="http://schemas.openxmlformats.org/officeDocument/2006/relationships/hyperlink" Target="file:///C:\Users\&#1057;&#1077;&#1082;&#1088;&#1077;&#1090;&#1072;&#1088;&#1100;\Desktop\&#1055;&#1086;&#1089;&#1090;&#1072;&#1085;&#1086;&#1074;&#1083;&#1077;&#1085;&#1080;&#1077;%20&#1040;&#1076;&#1084;&#1080;&#1085;&#1080;&#1089;&#1090;&#1088;&#1072;&#1094;&#1080;&#1080;%20&#1075;&#1086;&#1088;&#1086;&#1076;&#1072;%20&#1058;&#1074;&#1077;&#1088;&#1080;%20&#1086;&#1090;%2010%20&#1080;&#1102;&#1083;&#1103;%202014%20&#1075;.%20N%20776%20_&#1054;&#1073;%20&#1091;&#1090;&#1074;&#1077;&#1088;&#1078;&#1076;&#1077;&#1085;&#1080;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7;&#1077;&#1082;&#1088;&#1077;&#1090;&#1072;&#1088;&#1100;\Desktop\&#1055;&#1086;&#1089;&#1090;&#1072;&#1085;&#1086;&#1074;&#1083;&#1077;&#1085;&#1080;&#1077;%20&#1040;&#1076;&#1084;&#1080;&#1085;&#1080;&#1089;&#1090;&#1088;&#1072;&#1094;&#1080;&#1080;%20&#1075;&#1086;&#1088;&#1086;&#1076;&#1072;%20&#1058;&#1074;&#1077;&#1088;&#1080;%20&#1086;&#1090;%2010%20&#1080;&#1102;&#1083;&#1103;%202014%20&#1075;.%20N%20776%20_&#1054;&#1073;%20&#1091;&#1090;&#1074;&#1077;&#1088;&#1078;&#1076;&#1077;&#1085;&#1080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90DE0ABCA42623A0D46B1ACCFE66EA0C3854D74C258F83508A1D7E6A405252CDC8548F5BE1E1F635E297nFG9N" TargetMode="External"/><Relationship Id="rId14" Type="http://schemas.openxmlformats.org/officeDocument/2006/relationships/hyperlink" Target="mailto:adm.stmelk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2019-02-19T12:22:00Z</cp:lastPrinted>
  <dcterms:created xsi:type="dcterms:W3CDTF">2019-02-14T13:27:00Z</dcterms:created>
  <dcterms:modified xsi:type="dcterms:W3CDTF">2019-02-19T14:01:00Z</dcterms:modified>
</cp:coreProperties>
</file>