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02EE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МУНИЦИПАЛЬНОЕ УЧРЕЖДЕНИЕ</w:t>
      </w:r>
    </w:p>
    <w:p w14:paraId="2BA41FE1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«АДМИНИСТРАЦИЯ</w:t>
      </w:r>
      <w:r w:rsidRPr="00BC0E32">
        <w:rPr>
          <w:b/>
        </w:rPr>
        <w:t xml:space="preserve"> СТАРОМЕЛКОВСКОГО СЕЛЬСКОГО ПОСЕЛЕНИЯ</w:t>
      </w:r>
      <w:r>
        <w:rPr>
          <w:b/>
        </w:rPr>
        <w:t>»</w:t>
      </w:r>
    </w:p>
    <w:p w14:paraId="5267D626" w14:textId="77777777" w:rsidR="0077117B" w:rsidRDefault="0077117B" w:rsidP="0077117B">
      <w:pPr>
        <w:pBdr>
          <w:bottom w:val="single" w:sz="12" w:space="1" w:color="auto"/>
        </w:pBdr>
        <w:ind w:right="-545" w:firstLine="708"/>
        <w:jc w:val="center"/>
        <w:rPr>
          <w:b/>
        </w:rPr>
      </w:pPr>
      <w:r>
        <w:rPr>
          <w:b/>
        </w:rPr>
        <w:t>КОНАКОВСКОГО РАЙОНА ТВЕРСКОЙ ОБЛАСТИ</w:t>
      </w:r>
    </w:p>
    <w:p w14:paraId="748F60B8" w14:textId="77777777" w:rsidR="0077117B" w:rsidRPr="00A41ECE" w:rsidRDefault="0077117B" w:rsidP="0077117B">
      <w:pPr>
        <w:pBdr>
          <w:bottom w:val="single" w:sz="12" w:space="1" w:color="auto"/>
        </w:pBdr>
        <w:ind w:right="-545" w:firstLine="708"/>
        <w:rPr>
          <w:b/>
        </w:rPr>
      </w:pPr>
    </w:p>
    <w:p w14:paraId="3B7E68C8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7B8696E5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7557D203" w14:textId="77777777" w:rsidR="0077117B" w:rsidRPr="00BC0E32" w:rsidRDefault="0077117B" w:rsidP="0077117B">
      <w:pPr>
        <w:ind w:left="3256" w:right="-5" w:firstLine="284"/>
        <w:rPr>
          <w:b/>
        </w:rPr>
      </w:pPr>
      <w:r>
        <w:rPr>
          <w:sz w:val="28"/>
          <w:szCs w:val="28"/>
        </w:rPr>
        <w:t xml:space="preserve">  </w:t>
      </w:r>
      <w:r w:rsidRPr="00BC0E32">
        <w:rPr>
          <w:b/>
        </w:rPr>
        <w:t>РАСПОРЯЖЕНИЕ</w:t>
      </w:r>
    </w:p>
    <w:p w14:paraId="4520C2FD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14E52E2B" w14:textId="094557F5" w:rsidR="0077117B" w:rsidRPr="00F72A48" w:rsidRDefault="00101A97" w:rsidP="0077117B">
      <w:pPr>
        <w:ind w:left="-284" w:right="-5"/>
        <w:rPr>
          <w:sz w:val="28"/>
          <w:szCs w:val="28"/>
        </w:rPr>
      </w:pPr>
      <w:r w:rsidRPr="00EE0F79">
        <w:t xml:space="preserve">      </w:t>
      </w:r>
      <w:r w:rsidR="0017086D" w:rsidRPr="00EE0F79">
        <w:t>«</w:t>
      </w:r>
      <w:r w:rsidR="00C2096A">
        <w:t>30</w:t>
      </w:r>
      <w:r w:rsidR="0017086D" w:rsidRPr="00EE0F79">
        <w:t>»</w:t>
      </w:r>
      <w:r w:rsidR="00C2096A">
        <w:t xml:space="preserve"> июня </w:t>
      </w:r>
      <w:r w:rsidR="003829DF" w:rsidRPr="00EE0F79">
        <w:t>20</w:t>
      </w:r>
      <w:r w:rsidR="006A642B" w:rsidRPr="00EE0F79">
        <w:t>2</w:t>
      </w:r>
      <w:r w:rsidR="00567E85" w:rsidRPr="00EE0F79">
        <w:t>1</w:t>
      </w:r>
      <w:r w:rsidR="0077117B" w:rsidRPr="00EE0F79">
        <w:t xml:space="preserve"> г.</w:t>
      </w:r>
      <w:r w:rsidR="0077117B" w:rsidRPr="00EE0F79">
        <w:tab/>
        <w:t xml:space="preserve">                                          </w:t>
      </w:r>
      <w:r w:rsidR="00EE0F79">
        <w:tab/>
      </w:r>
      <w:r w:rsidR="00EE0F79">
        <w:tab/>
      </w:r>
      <w:r w:rsidR="00EE0F79">
        <w:tab/>
      </w:r>
      <w:r w:rsidR="00107D3C">
        <w:t xml:space="preserve"> </w:t>
      </w:r>
      <w:r w:rsidR="00107D3C">
        <w:tab/>
      </w:r>
      <w:r w:rsidR="00EE0F79">
        <w:tab/>
      </w:r>
      <w:r w:rsidR="0077117B" w:rsidRPr="00EE0F79">
        <w:t>№</w:t>
      </w:r>
      <w:r w:rsidR="00F3715F">
        <w:rPr>
          <w:sz w:val="28"/>
          <w:szCs w:val="28"/>
        </w:rPr>
        <w:t xml:space="preserve"> </w:t>
      </w:r>
      <w:r w:rsidR="00C2096A">
        <w:rPr>
          <w:sz w:val="28"/>
          <w:szCs w:val="28"/>
        </w:rPr>
        <w:t>2</w:t>
      </w:r>
      <w:r w:rsidR="00107D3C">
        <w:rPr>
          <w:sz w:val="28"/>
          <w:szCs w:val="28"/>
        </w:rPr>
        <w:t>3</w:t>
      </w:r>
    </w:p>
    <w:p w14:paraId="3728DB53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184018" w14:textId="77777777" w:rsidR="005744C4" w:rsidRPr="00EE0F79" w:rsidRDefault="0077117B" w:rsidP="005744C4">
      <w:pPr>
        <w:tabs>
          <w:tab w:val="left" w:pos="4962"/>
        </w:tabs>
        <w:ind w:right="5102"/>
        <w:jc w:val="both"/>
      </w:pPr>
      <w:r w:rsidRPr="00EE0F79">
        <w:tab/>
      </w:r>
      <w:r w:rsidRPr="00EE0F79">
        <w:tab/>
      </w:r>
      <w:r w:rsidRPr="00EE0F79">
        <w:tab/>
      </w:r>
      <w:r w:rsidRPr="00EE0F79">
        <w:tab/>
      </w:r>
      <w:r w:rsidRPr="00EE0F79">
        <w:tab/>
      </w:r>
      <w:r w:rsidRPr="00EE0F79">
        <w:tab/>
      </w:r>
    </w:p>
    <w:p w14:paraId="0C0BBCD1" w14:textId="77777777" w:rsidR="00107D3C" w:rsidRPr="00004054" w:rsidRDefault="00107D3C" w:rsidP="00107D3C">
      <w:pPr>
        <w:pStyle w:val="af"/>
        <w:rPr>
          <w:b/>
        </w:rPr>
      </w:pPr>
      <w:r w:rsidRPr="00004054">
        <w:rPr>
          <w:b/>
        </w:rPr>
        <w:t>Об организации и проведении месячника</w:t>
      </w:r>
    </w:p>
    <w:p w14:paraId="395764BC" w14:textId="77777777" w:rsidR="00107D3C" w:rsidRPr="00004054" w:rsidRDefault="00107D3C" w:rsidP="00107D3C">
      <w:pPr>
        <w:pStyle w:val="af"/>
        <w:rPr>
          <w:b/>
        </w:rPr>
      </w:pPr>
      <w:r w:rsidRPr="00004054">
        <w:rPr>
          <w:b/>
        </w:rPr>
        <w:t>безопасности людей на водных объектах</w:t>
      </w:r>
    </w:p>
    <w:p w14:paraId="68C04CB9" w14:textId="44F04978" w:rsidR="00107D3C" w:rsidRDefault="00107D3C" w:rsidP="00107D3C">
      <w:pPr>
        <w:pStyle w:val="af"/>
        <w:rPr>
          <w:b/>
        </w:rPr>
      </w:pPr>
      <w:r w:rsidRPr="00004054">
        <w:rPr>
          <w:b/>
        </w:rPr>
        <w:t xml:space="preserve">МО </w:t>
      </w:r>
      <w:proofErr w:type="spellStart"/>
      <w:r>
        <w:rPr>
          <w:b/>
        </w:rPr>
        <w:t>Старомелковское</w:t>
      </w:r>
      <w:proofErr w:type="spellEnd"/>
      <w:r>
        <w:rPr>
          <w:b/>
        </w:rPr>
        <w:t xml:space="preserve"> сельское поселение</w:t>
      </w:r>
    </w:p>
    <w:p w14:paraId="513F4FCB" w14:textId="1AE0A50D" w:rsidR="00107D3C" w:rsidRPr="00004054" w:rsidRDefault="00107D3C" w:rsidP="00107D3C">
      <w:pPr>
        <w:pStyle w:val="af"/>
        <w:rPr>
          <w:b/>
        </w:rPr>
      </w:pPr>
      <w:r>
        <w:rPr>
          <w:b/>
        </w:rPr>
        <w:t>Конаковского района Тверской области</w:t>
      </w:r>
    </w:p>
    <w:p w14:paraId="344C3989" w14:textId="77777777" w:rsidR="00107D3C" w:rsidRPr="00004054" w:rsidRDefault="00107D3C" w:rsidP="00107D3C">
      <w:pPr>
        <w:pStyle w:val="af"/>
      </w:pPr>
      <w:r w:rsidRPr="00004054">
        <w:rPr>
          <w:b/>
        </w:rPr>
        <w:t>в летний период 20</w:t>
      </w:r>
      <w:r>
        <w:rPr>
          <w:b/>
        </w:rPr>
        <w:t>21</w:t>
      </w:r>
      <w:r w:rsidRPr="00004054">
        <w:rPr>
          <w:b/>
        </w:rPr>
        <w:t xml:space="preserve"> года</w:t>
      </w:r>
    </w:p>
    <w:p w14:paraId="6B481EEC" w14:textId="77777777" w:rsidR="00107D3C" w:rsidRPr="00004054" w:rsidRDefault="00107D3C" w:rsidP="00107D3C">
      <w:pPr>
        <w:pStyle w:val="ae"/>
      </w:pPr>
    </w:p>
    <w:p w14:paraId="48D741FD" w14:textId="26A86540" w:rsidR="00107D3C" w:rsidRPr="00004054" w:rsidRDefault="00107D3C" w:rsidP="00107D3C">
      <w:pPr>
        <w:pStyle w:val="ae"/>
      </w:pPr>
      <w:r w:rsidRPr="00004054">
        <w:t xml:space="preserve">       Во исполнение Федерального закона от 21.12.94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в целях обеспечения безопасности населения и предотвращения фактов гибели людей на водных объектах</w:t>
      </w:r>
      <w:r>
        <w:t xml:space="preserve"> МО </w:t>
      </w:r>
      <w:proofErr w:type="spellStart"/>
      <w:r>
        <w:t>Старомелковское</w:t>
      </w:r>
      <w:proofErr w:type="spellEnd"/>
      <w:r>
        <w:t xml:space="preserve"> сельское поселение Конаковского района Тверской области</w:t>
      </w:r>
      <w:r w:rsidRPr="00004054">
        <w:t xml:space="preserve"> в летний период 20</w:t>
      </w:r>
      <w:r>
        <w:t>21</w:t>
      </w:r>
      <w:r w:rsidRPr="00004054">
        <w:t>года,</w:t>
      </w:r>
    </w:p>
    <w:p w14:paraId="46CB53E8" w14:textId="77777777" w:rsidR="00107D3C" w:rsidRPr="00004054" w:rsidRDefault="00107D3C" w:rsidP="00107D3C">
      <w:pPr>
        <w:pStyle w:val="ae"/>
        <w:ind w:firstLine="0"/>
      </w:pPr>
    </w:p>
    <w:p w14:paraId="015EC640" w14:textId="64B10231" w:rsidR="00107D3C" w:rsidRPr="00004054" w:rsidRDefault="00107D3C" w:rsidP="00107D3C">
      <w:pPr>
        <w:pStyle w:val="ae"/>
        <w:numPr>
          <w:ilvl w:val="0"/>
          <w:numId w:val="4"/>
        </w:numPr>
        <w:ind w:left="0" w:firstLine="284"/>
      </w:pPr>
      <w:r w:rsidRPr="00004054">
        <w:t xml:space="preserve">Провести на территории </w:t>
      </w:r>
      <w:r>
        <w:t xml:space="preserve">МО </w:t>
      </w:r>
      <w:proofErr w:type="spellStart"/>
      <w:r>
        <w:t>Старомелковское</w:t>
      </w:r>
      <w:proofErr w:type="spellEnd"/>
      <w:r>
        <w:t xml:space="preserve"> сельское поселение Конаковского района Тверской области</w:t>
      </w:r>
      <w:r w:rsidRPr="00004054">
        <w:t xml:space="preserve"> в период с </w:t>
      </w:r>
      <w:r>
        <w:t>01</w:t>
      </w:r>
      <w:r w:rsidRPr="00004054">
        <w:t>.0</w:t>
      </w:r>
      <w:r>
        <w:t>7</w:t>
      </w:r>
      <w:r w:rsidRPr="00004054">
        <w:t>.20</w:t>
      </w:r>
      <w:r>
        <w:t>21</w:t>
      </w:r>
      <w:r w:rsidRPr="00004054">
        <w:t xml:space="preserve">г. по </w:t>
      </w:r>
      <w:r>
        <w:t>31</w:t>
      </w:r>
      <w:r w:rsidRPr="00004054">
        <w:t>.08.20</w:t>
      </w:r>
      <w:r>
        <w:t>21</w:t>
      </w:r>
      <w:r w:rsidRPr="00004054">
        <w:t xml:space="preserve">г. месячник безопасности людей на водных объектах </w:t>
      </w:r>
      <w:r>
        <w:t xml:space="preserve">МО </w:t>
      </w:r>
      <w:proofErr w:type="spellStart"/>
      <w:r>
        <w:t>Старомелковское</w:t>
      </w:r>
      <w:proofErr w:type="spellEnd"/>
      <w:r>
        <w:t xml:space="preserve"> сельское поселение Конаковского района Тверской области</w:t>
      </w:r>
      <w:r w:rsidRPr="00004054">
        <w:t xml:space="preserve"> в летний период 20</w:t>
      </w:r>
      <w:r>
        <w:t>21</w:t>
      </w:r>
      <w:r w:rsidRPr="00004054">
        <w:t xml:space="preserve"> года.</w:t>
      </w:r>
    </w:p>
    <w:p w14:paraId="2BE825FF" w14:textId="4F585585" w:rsidR="00107D3C" w:rsidRPr="00004054" w:rsidRDefault="00107D3C" w:rsidP="00107D3C">
      <w:pPr>
        <w:pStyle w:val="ae"/>
        <w:numPr>
          <w:ilvl w:val="0"/>
          <w:numId w:val="4"/>
        </w:numPr>
        <w:ind w:left="0" w:firstLine="300"/>
      </w:pPr>
      <w:r w:rsidRPr="00004054">
        <w:t xml:space="preserve">Утвердить План мероприятий по проведению месячника безопасности людей на водных объектах </w:t>
      </w:r>
      <w:r w:rsidR="00E06646">
        <w:t xml:space="preserve">МО </w:t>
      </w:r>
      <w:proofErr w:type="spellStart"/>
      <w:r w:rsidR="00E06646">
        <w:t>Старомелковское</w:t>
      </w:r>
      <w:proofErr w:type="spellEnd"/>
      <w:r w:rsidR="00E06646">
        <w:t xml:space="preserve"> сельское поселение Конаковского района Тверской области</w:t>
      </w:r>
      <w:r w:rsidRPr="00004054">
        <w:t xml:space="preserve"> в летний период 20</w:t>
      </w:r>
      <w:r>
        <w:t>21</w:t>
      </w:r>
      <w:r w:rsidRPr="00004054">
        <w:t xml:space="preserve"> года согласно приложению.</w:t>
      </w:r>
    </w:p>
    <w:p w14:paraId="050D0BC1" w14:textId="3EF635F6" w:rsidR="00107D3C" w:rsidRPr="00004054" w:rsidRDefault="00107D3C" w:rsidP="00107D3C">
      <w:pPr>
        <w:jc w:val="both"/>
      </w:pPr>
      <w:r w:rsidRPr="00004054">
        <w:t xml:space="preserve">   </w:t>
      </w:r>
      <w:r w:rsidR="00E06646">
        <w:t>3</w:t>
      </w:r>
      <w:r w:rsidRPr="00004054">
        <w:t xml:space="preserve">.  Контроль за </w:t>
      </w:r>
      <w:r w:rsidR="00E06646">
        <w:t>ис</w:t>
      </w:r>
      <w:r w:rsidRPr="00004054">
        <w:t xml:space="preserve">полнением настоящего </w:t>
      </w:r>
      <w:r w:rsidR="00E06646">
        <w:t>распоряжения</w:t>
      </w:r>
      <w:r w:rsidRPr="00004054">
        <w:t xml:space="preserve"> </w:t>
      </w:r>
      <w:r>
        <w:t xml:space="preserve">оставляю за собой </w:t>
      </w:r>
    </w:p>
    <w:p w14:paraId="608890B0" w14:textId="77777777" w:rsidR="00107D3C" w:rsidRDefault="00107D3C" w:rsidP="00107D3C"/>
    <w:p w14:paraId="135807F9" w14:textId="77777777" w:rsidR="00E06646" w:rsidRDefault="00E06646" w:rsidP="00107D3C"/>
    <w:p w14:paraId="44C0F2EF" w14:textId="77777777" w:rsidR="00E06646" w:rsidRDefault="00E06646" w:rsidP="00107D3C"/>
    <w:p w14:paraId="32E0057E" w14:textId="77777777" w:rsidR="00107D3C" w:rsidRPr="00EE0F79" w:rsidRDefault="00107D3C" w:rsidP="00107D3C">
      <w:r w:rsidRPr="00EE0F79">
        <w:t>Глава администрации</w:t>
      </w:r>
      <w:r w:rsidRPr="00EE0F79">
        <w:tab/>
      </w:r>
    </w:p>
    <w:p w14:paraId="573F851E" w14:textId="282B8014" w:rsidR="00107D3C" w:rsidRPr="00101A97" w:rsidRDefault="00107D3C" w:rsidP="00107D3C">
      <w:pPr>
        <w:rPr>
          <w:sz w:val="28"/>
          <w:szCs w:val="28"/>
        </w:rPr>
      </w:pPr>
      <w:proofErr w:type="spellStart"/>
      <w:r w:rsidRPr="00EE0F79">
        <w:t>Старомелковского</w:t>
      </w:r>
      <w:proofErr w:type="spellEnd"/>
      <w:r w:rsidRPr="00EE0F79">
        <w:t xml:space="preserve"> сельского поселения</w:t>
      </w:r>
      <w:r w:rsidRPr="00EE0F79">
        <w:tab/>
      </w:r>
      <w:r w:rsidRPr="00EE0F79">
        <w:tab/>
      </w:r>
      <w:r w:rsidRPr="00EE0F79">
        <w:tab/>
        <w:t xml:space="preserve">   </w:t>
      </w:r>
      <w:r>
        <w:tab/>
      </w:r>
      <w:r w:rsidRPr="00EE0F79">
        <w:t xml:space="preserve"> </w:t>
      </w:r>
      <w:r>
        <w:tab/>
      </w:r>
      <w:r w:rsidRPr="00EE0F79">
        <w:t xml:space="preserve">Т.В. </w:t>
      </w:r>
      <w:proofErr w:type="spellStart"/>
      <w:r w:rsidRPr="00EE0F79">
        <w:t>Арямнова</w:t>
      </w:r>
      <w:proofErr w:type="spellEnd"/>
    </w:p>
    <w:p w14:paraId="3AE2C1A4" w14:textId="77777777" w:rsidR="00107D3C" w:rsidRPr="00101A97" w:rsidRDefault="00107D3C" w:rsidP="00107D3C">
      <w:pPr>
        <w:spacing w:line="360" w:lineRule="auto"/>
        <w:rPr>
          <w:sz w:val="28"/>
          <w:szCs w:val="28"/>
        </w:rPr>
      </w:pPr>
    </w:p>
    <w:p w14:paraId="7D7C57C0" w14:textId="59086A3A" w:rsidR="00107D3C" w:rsidRPr="00004054" w:rsidRDefault="00107D3C" w:rsidP="00107D3C">
      <w:r>
        <w:tab/>
      </w:r>
    </w:p>
    <w:p w14:paraId="263F6407" w14:textId="77777777" w:rsidR="00107D3C" w:rsidRPr="00004054" w:rsidRDefault="00107D3C" w:rsidP="00107D3C"/>
    <w:p w14:paraId="68ED1D02" w14:textId="77777777" w:rsidR="00107D3C" w:rsidRDefault="00107D3C" w:rsidP="00107D3C">
      <w:pPr>
        <w:jc w:val="right"/>
        <w:rPr>
          <w:sz w:val="28"/>
          <w:szCs w:val="28"/>
        </w:rPr>
      </w:pPr>
    </w:p>
    <w:p w14:paraId="6B7EC5F8" w14:textId="77777777" w:rsidR="00107D3C" w:rsidRDefault="00107D3C" w:rsidP="00107D3C">
      <w:pPr>
        <w:jc w:val="right"/>
        <w:rPr>
          <w:sz w:val="28"/>
          <w:szCs w:val="28"/>
        </w:rPr>
      </w:pPr>
    </w:p>
    <w:p w14:paraId="797D98AD" w14:textId="77777777" w:rsidR="00107D3C" w:rsidRDefault="00107D3C" w:rsidP="00107D3C">
      <w:pPr>
        <w:jc w:val="right"/>
        <w:rPr>
          <w:sz w:val="28"/>
          <w:szCs w:val="28"/>
        </w:rPr>
      </w:pPr>
    </w:p>
    <w:p w14:paraId="6257201A" w14:textId="77777777" w:rsidR="00107D3C" w:rsidRDefault="00107D3C" w:rsidP="00107D3C">
      <w:pPr>
        <w:jc w:val="right"/>
        <w:rPr>
          <w:sz w:val="28"/>
          <w:szCs w:val="28"/>
        </w:rPr>
      </w:pPr>
    </w:p>
    <w:p w14:paraId="43777E01" w14:textId="77777777" w:rsidR="00107D3C" w:rsidRDefault="00107D3C" w:rsidP="00107D3C">
      <w:pPr>
        <w:jc w:val="right"/>
        <w:rPr>
          <w:sz w:val="28"/>
          <w:szCs w:val="28"/>
        </w:rPr>
      </w:pPr>
    </w:p>
    <w:p w14:paraId="5A29D02B" w14:textId="77777777" w:rsidR="00107D3C" w:rsidRDefault="00107D3C" w:rsidP="00107D3C">
      <w:pPr>
        <w:jc w:val="right"/>
        <w:rPr>
          <w:sz w:val="28"/>
          <w:szCs w:val="28"/>
        </w:rPr>
      </w:pPr>
    </w:p>
    <w:p w14:paraId="1123D95E" w14:textId="77777777" w:rsidR="00107D3C" w:rsidRDefault="00107D3C" w:rsidP="00107D3C">
      <w:pPr>
        <w:jc w:val="right"/>
        <w:rPr>
          <w:sz w:val="28"/>
          <w:szCs w:val="28"/>
        </w:rPr>
      </w:pPr>
    </w:p>
    <w:p w14:paraId="27569329" w14:textId="77777777" w:rsidR="00107D3C" w:rsidRDefault="00107D3C" w:rsidP="00107D3C">
      <w:pPr>
        <w:rPr>
          <w:sz w:val="26"/>
          <w:szCs w:val="26"/>
        </w:rPr>
      </w:pPr>
    </w:p>
    <w:p w14:paraId="3F586596" w14:textId="77777777" w:rsidR="00107D3C" w:rsidRDefault="00107D3C" w:rsidP="00107D3C">
      <w:pPr>
        <w:jc w:val="right"/>
      </w:pPr>
    </w:p>
    <w:p w14:paraId="0C0F65B5" w14:textId="1357CE78" w:rsidR="00107D3C" w:rsidRPr="00004054" w:rsidRDefault="00107D3C" w:rsidP="00BF2D6E">
      <w:pPr>
        <w:ind w:left="2124" w:firstLine="708"/>
        <w:jc w:val="right"/>
      </w:pPr>
      <w:r w:rsidRPr="00004054">
        <w:lastRenderedPageBreak/>
        <w:t xml:space="preserve">Приложение к </w:t>
      </w:r>
      <w:r w:rsidR="00BF2D6E">
        <w:t xml:space="preserve">Распоряжению администрации </w:t>
      </w:r>
      <w:proofErr w:type="spellStart"/>
      <w:r w:rsidR="00BF2D6E">
        <w:t>Старомелковского</w:t>
      </w:r>
      <w:proofErr w:type="spellEnd"/>
      <w:r w:rsidR="00BF2D6E">
        <w:t xml:space="preserve"> сельского поселения</w:t>
      </w:r>
    </w:p>
    <w:p w14:paraId="45BD77DE" w14:textId="2A989242" w:rsidR="00107D3C" w:rsidRPr="00004054" w:rsidRDefault="00107D3C" w:rsidP="00107D3C">
      <w:pPr>
        <w:jc w:val="right"/>
      </w:pPr>
      <w:r w:rsidRPr="00004054">
        <w:t xml:space="preserve">от </w:t>
      </w:r>
      <w:r w:rsidR="00BF2D6E">
        <w:t>30</w:t>
      </w:r>
      <w:r w:rsidRPr="00004054">
        <w:t>.06.20</w:t>
      </w:r>
      <w:r>
        <w:t>21</w:t>
      </w:r>
      <w:r w:rsidRPr="00004054">
        <w:t xml:space="preserve"> № </w:t>
      </w:r>
      <w:r w:rsidR="00BF2D6E">
        <w:t>23</w:t>
      </w:r>
    </w:p>
    <w:p w14:paraId="10AC5273" w14:textId="77777777" w:rsidR="00107D3C" w:rsidRPr="00004054" w:rsidRDefault="00107D3C" w:rsidP="00107D3C">
      <w:pPr>
        <w:jc w:val="right"/>
      </w:pPr>
    </w:p>
    <w:p w14:paraId="3DE3AE3D" w14:textId="77777777" w:rsidR="00107D3C" w:rsidRDefault="00107D3C" w:rsidP="00107D3C">
      <w:pPr>
        <w:jc w:val="center"/>
        <w:rPr>
          <w:b/>
        </w:rPr>
      </w:pPr>
    </w:p>
    <w:p w14:paraId="62A0374B" w14:textId="49DAC3EA" w:rsidR="00107D3C" w:rsidRPr="00DC204D" w:rsidRDefault="00107D3C" w:rsidP="00107D3C">
      <w:pPr>
        <w:jc w:val="center"/>
        <w:rPr>
          <w:b/>
          <w:bCs/>
        </w:rPr>
      </w:pPr>
      <w:r w:rsidRPr="00004054">
        <w:rPr>
          <w:b/>
        </w:rPr>
        <w:t>План мероприятий по проведению месячника безопасности людей на водных объектах</w:t>
      </w:r>
      <w:r>
        <w:rPr>
          <w:b/>
        </w:rPr>
        <w:t xml:space="preserve"> </w:t>
      </w:r>
      <w:r w:rsidR="00DC204D" w:rsidRPr="00DC204D">
        <w:rPr>
          <w:b/>
          <w:bCs/>
        </w:rPr>
        <w:t xml:space="preserve">МО </w:t>
      </w:r>
      <w:proofErr w:type="spellStart"/>
      <w:r w:rsidR="00DC204D" w:rsidRPr="00DC204D">
        <w:rPr>
          <w:b/>
          <w:bCs/>
        </w:rPr>
        <w:t>Старомелковское</w:t>
      </w:r>
      <w:proofErr w:type="spellEnd"/>
      <w:r w:rsidR="00DC204D" w:rsidRPr="00DC204D">
        <w:rPr>
          <w:b/>
          <w:bCs/>
        </w:rPr>
        <w:t xml:space="preserve"> сельское поселение Конаковского района Тверской области</w:t>
      </w:r>
      <w:r w:rsidRPr="00DC204D">
        <w:rPr>
          <w:b/>
          <w:bCs/>
        </w:rPr>
        <w:t xml:space="preserve"> в летний период 2021года</w:t>
      </w:r>
    </w:p>
    <w:p w14:paraId="37762FFB" w14:textId="77777777" w:rsidR="00107D3C" w:rsidRDefault="00107D3C" w:rsidP="00107D3C">
      <w:pPr>
        <w:jc w:val="center"/>
        <w:rPr>
          <w:b/>
        </w:rPr>
      </w:pPr>
    </w:p>
    <w:p w14:paraId="4C1B9410" w14:textId="77777777" w:rsidR="00107D3C" w:rsidRPr="00004054" w:rsidRDefault="00107D3C" w:rsidP="00107D3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584"/>
        <w:gridCol w:w="2214"/>
        <w:gridCol w:w="2887"/>
      </w:tblGrid>
      <w:tr w:rsidR="00107D3C" w:rsidRPr="00004054" w14:paraId="64A2F787" w14:textId="77777777" w:rsidTr="00DC204D">
        <w:tc>
          <w:tcPr>
            <w:tcW w:w="660" w:type="dxa"/>
            <w:shd w:val="clear" w:color="auto" w:fill="auto"/>
          </w:tcPr>
          <w:p w14:paraId="590C0885" w14:textId="77777777" w:rsidR="00107D3C" w:rsidRPr="00004054" w:rsidRDefault="00107D3C" w:rsidP="00382C1C">
            <w:pPr>
              <w:jc w:val="center"/>
            </w:pPr>
            <w:r w:rsidRPr="00004054">
              <w:t>№</w:t>
            </w:r>
          </w:p>
        </w:tc>
        <w:tc>
          <w:tcPr>
            <w:tcW w:w="3584" w:type="dxa"/>
            <w:shd w:val="clear" w:color="auto" w:fill="auto"/>
          </w:tcPr>
          <w:p w14:paraId="3DAFC6EF" w14:textId="77777777" w:rsidR="00107D3C" w:rsidRPr="00004054" w:rsidRDefault="00107D3C" w:rsidP="00382C1C">
            <w:pPr>
              <w:jc w:val="center"/>
            </w:pPr>
            <w:r w:rsidRPr="00004054">
              <w:t>Наименование мероприятий</w:t>
            </w:r>
          </w:p>
        </w:tc>
        <w:tc>
          <w:tcPr>
            <w:tcW w:w="2214" w:type="dxa"/>
            <w:shd w:val="clear" w:color="auto" w:fill="auto"/>
          </w:tcPr>
          <w:p w14:paraId="1B6F98E4" w14:textId="77777777" w:rsidR="00107D3C" w:rsidRPr="00004054" w:rsidRDefault="00107D3C" w:rsidP="00382C1C">
            <w:pPr>
              <w:jc w:val="center"/>
            </w:pPr>
            <w:r w:rsidRPr="00004054">
              <w:t>Срок</w:t>
            </w:r>
          </w:p>
          <w:p w14:paraId="2349230B" w14:textId="77777777" w:rsidR="00107D3C" w:rsidRPr="00004054" w:rsidRDefault="00107D3C" w:rsidP="00382C1C">
            <w:pPr>
              <w:jc w:val="center"/>
            </w:pPr>
            <w:r w:rsidRPr="00004054">
              <w:t>исполнения</w:t>
            </w:r>
          </w:p>
        </w:tc>
        <w:tc>
          <w:tcPr>
            <w:tcW w:w="2887" w:type="dxa"/>
            <w:shd w:val="clear" w:color="auto" w:fill="auto"/>
          </w:tcPr>
          <w:p w14:paraId="47D22A06" w14:textId="77777777" w:rsidR="00107D3C" w:rsidRPr="00004054" w:rsidRDefault="00107D3C" w:rsidP="00382C1C">
            <w:pPr>
              <w:jc w:val="center"/>
            </w:pPr>
            <w:r w:rsidRPr="00004054">
              <w:t>Исполнители</w:t>
            </w:r>
          </w:p>
        </w:tc>
      </w:tr>
      <w:tr w:rsidR="00107D3C" w:rsidRPr="00004054" w14:paraId="4A39E8BB" w14:textId="77777777" w:rsidTr="00DC204D">
        <w:trPr>
          <w:trHeight w:val="150"/>
        </w:trPr>
        <w:tc>
          <w:tcPr>
            <w:tcW w:w="660" w:type="dxa"/>
            <w:shd w:val="clear" w:color="auto" w:fill="auto"/>
          </w:tcPr>
          <w:p w14:paraId="5AFEDD98" w14:textId="77777777" w:rsidR="00107D3C" w:rsidRPr="00004054" w:rsidRDefault="00107D3C" w:rsidP="00382C1C">
            <w:r w:rsidRPr="00004054">
              <w:t>1.</w:t>
            </w:r>
          </w:p>
        </w:tc>
        <w:tc>
          <w:tcPr>
            <w:tcW w:w="3584" w:type="dxa"/>
            <w:shd w:val="clear" w:color="auto" w:fill="auto"/>
          </w:tcPr>
          <w:p w14:paraId="7E87EB1A" w14:textId="77777777" w:rsidR="00107D3C" w:rsidRPr="00004054" w:rsidRDefault="00107D3C" w:rsidP="00382C1C">
            <w:r w:rsidRPr="00004054">
              <w:t>Организовать проведение совместного совещания по вопросам организации проведения месячника</w:t>
            </w:r>
          </w:p>
        </w:tc>
        <w:tc>
          <w:tcPr>
            <w:tcW w:w="2214" w:type="dxa"/>
            <w:shd w:val="clear" w:color="auto" w:fill="auto"/>
          </w:tcPr>
          <w:p w14:paraId="3F535150" w14:textId="77777777" w:rsidR="00107D3C" w:rsidRPr="00004054" w:rsidRDefault="00107D3C" w:rsidP="00382C1C">
            <w:r>
              <w:t>30</w:t>
            </w:r>
            <w:r w:rsidRPr="00004054">
              <w:t>.06.20</w:t>
            </w:r>
            <w:r>
              <w:t>21</w:t>
            </w:r>
            <w:r w:rsidRPr="00004054">
              <w:t>г.</w:t>
            </w:r>
          </w:p>
        </w:tc>
        <w:tc>
          <w:tcPr>
            <w:tcW w:w="2887" w:type="dxa"/>
            <w:shd w:val="clear" w:color="auto" w:fill="auto"/>
          </w:tcPr>
          <w:p w14:paraId="7A63301E" w14:textId="4EF89FC3" w:rsidR="00107D3C" w:rsidRPr="00004054" w:rsidRDefault="00DC204D" w:rsidP="00382C1C">
            <w:r>
              <w:t>Оперативный штаб КЧС и ОПБ</w:t>
            </w:r>
            <w:r w:rsidR="00107D3C" w:rsidRPr="00004054">
              <w:t xml:space="preserve">  </w:t>
            </w:r>
          </w:p>
        </w:tc>
      </w:tr>
      <w:tr w:rsidR="00107D3C" w:rsidRPr="00004054" w14:paraId="212B3A79" w14:textId="77777777" w:rsidTr="00DC204D">
        <w:trPr>
          <w:trHeight w:val="180"/>
        </w:trPr>
        <w:tc>
          <w:tcPr>
            <w:tcW w:w="660" w:type="dxa"/>
            <w:shd w:val="clear" w:color="auto" w:fill="auto"/>
          </w:tcPr>
          <w:p w14:paraId="2AA23543" w14:textId="77777777" w:rsidR="00107D3C" w:rsidRPr="00004054" w:rsidRDefault="00107D3C" w:rsidP="00382C1C">
            <w:r w:rsidRPr="00004054">
              <w:t>2.</w:t>
            </w:r>
          </w:p>
        </w:tc>
        <w:tc>
          <w:tcPr>
            <w:tcW w:w="3584" w:type="dxa"/>
            <w:shd w:val="clear" w:color="auto" w:fill="auto"/>
          </w:tcPr>
          <w:p w14:paraId="2BE21153" w14:textId="77777777" w:rsidR="00107D3C" w:rsidRPr="00004054" w:rsidRDefault="00107D3C" w:rsidP="00382C1C">
            <w:r w:rsidRPr="00004054">
              <w:t>Устанавливать в местах, не предназначенных для купания, аншлаги, предупреждающие о запрещении купания</w:t>
            </w:r>
          </w:p>
        </w:tc>
        <w:tc>
          <w:tcPr>
            <w:tcW w:w="2214" w:type="dxa"/>
            <w:shd w:val="clear" w:color="auto" w:fill="auto"/>
          </w:tcPr>
          <w:p w14:paraId="1ABF69A8" w14:textId="77777777" w:rsidR="00107D3C" w:rsidRPr="00004054" w:rsidRDefault="00107D3C" w:rsidP="00382C1C">
            <w:r w:rsidRPr="00004054">
              <w:t>в период проведения месячника</w:t>
            </w:r>
          </w:p>
        </w:tc>
        <w:tc>
          <w:tcPr>
            <w:tcW w:w="2887" w:type="dxa"/>
            <w:shd w:val="clear" w:color="auto" w:fill="auto"/>
          </w:tcPr>
          <w:p w14:paraId="3C4516F7" w14:textId="78472F3A" w:rsidR="00107D3C" w:rsidRPr="00004054" w:rsidRDefault="00DC204D" w:rsidP="00382C1C">
            <w:r>
              <w:t xml:space="preserve">МУП «ЖКХ Старое </w:t>
            </w:r>
            <w:proofErr w:type="spellStart"/>
            <w:r>
              <w:t>Мелково</w:t>
            </w:r>
            <w:proofErr w:type="spellEnd"/>
            <w:r>
              <w:t>»</w:t>
            </w:r>
          </w:p>
          <w:p w14:paraId="418EDFC4" w14:textId="77777777" w:rsidR="00107D3C" w:rsidRPr="00004054" w:rsidRDefault="00107D3C" w:rsidP="00382C1C"/>
        </w:tc>
      </w:tr>
      <w:tr w:rsidR="00107D3C" w:rsidRPr="00004054" w14:paraId="66C723DA" w14:textId="77777777" w:rsidTr="00DC204D">
        <w:trPr>
          <w:trHeight w:val="127"/>
        </w:trPr>
        <w:tc>
          <w:tcPr>
            <w:tcW w:w="660" w:type="dxa"/>
            <w:shd w:val="clear" w:color="auto" w:fill="auto"/>
          </w:tcPr>
          <w:p w14:paraId="126EE663" w14:textId="77777777" w:rsidR="00107D3C" w:rsidRPr="00004054" w:rsidRDefault="00107D3C" w:rsidP="00382C1C">
            <w:r w:rsidRPr="00004054">
              <w:t>3.</w:t>
            </w:r>
          </w:p>
        </w:tc>
        <w:tc>
          <w:tcPr>
            <w:tcW w:w="3584" w:type="dxa"/>
            <w:shd w:val="clear" w:color="auto" w:fill="auto"/>
          </w:tcPr>
          <w:p w14:paraId="438920CF" w14:textId="5DEBC432" w:rsidR="00107D3C" w:rsidRPr="00004054" w:rsidRDefault="00107D3C" w:rsidP="00382C1C">
            <w:r w:rsidRPr="00004054">
              <w:t>Организовать рейды в местах</w:t>
            </w:r>
            <w:r w:rsidR="00DC204D">
              <w:t>,</w:t>
            </w:r>
            <w:r w:rsidRPr="00004054">
              <w:t xml:space="preserve"> не предназначенных для купания на территории поселения</w:t>
            </w:r>
          </w:p>
        </w:tc>
        <w:tc>
          <w:tcPr>
            <w:tcW w:w="2214" w:type="dxa"/>
            <w:shd w:val="clear" w:color="auto" w:fill="auto"/>
          </w:tcPr>
          <w:p w14:paraId="7EBC6B8E" w14:textId="77777777" w:rsidR="00107D3C" w:rsidRPr="00004054" w:rsidRDefault="00107D3C" w:rsidP="00382C1C">
            <w:r w:rsidRPr="00004054">
              <w:t>в период проведения месячника</w:t>
            </w:r>
          </w:p>
        </w:tc>
        <w:tc>
          <w:tcPr>
            <w:tcW w:w="2887" w:type="dxa"/>
            <w:shd w:val="clear" w:color="auto" w:fill="auto"/>
          </w:tcPr>
          <w:p w14:paraId="7C91224D" w14:textId="7AEB5E3C" w:rsidR="00107D3C" w:rsidRPr="00004054" w:rsidRDefault="00DC204D" w:rsidP="00382C1C">
            <w:r>
              <w:t xml:space="preserve">Администрация </w:t>
            </w:r>
            <w:proofErr w:type="spellStart"/>
            <w:r>
              <w:t>Старомелковского</w:t>
            </w:r>
            <w:proofErr w:type="spellEnd"/>
            <w:r>
              <w:t xml:space="preserve"> сельского поселения</w:t>
            </w:r>
          </w:p>
          <w:p w14:paraId="66DDD1D1" w14:textId="77777777" w:rsidR="00107D3C" w:rsidRPr="00004054" w:rsidRDefault="00107D3C" w:rsidP="00382C1C"/>
        </w:tc>
      </w:tr>
      <w:tr w:rsidR="00107D3C" w:rsidRPr="00004054" w14:paraId="2FEDBCCC" w14:textId="77777777" w:rsidTr="00DC204D">
        <w:tc>
          <w:tcPr>
            <w:tcW w:w="660" w:type="dxa"/>
            <w:shd w:val="clear" w:color="auto" w:fill="auto"/>
          </w:tcPr>
          <w:p w14:paraId="00B755BD" w14:textId="77777777" w:rsidR="00107D3C" w:rsidRPr="00004054" w:rsidRDefault="00107D3C" w:rsidP="00382C1C">
            <w:r w:rsidRPr="00004054">
              <w:t>4.</w:t>
            </w:r>
          </w:p>
        </w:tc>
        <w:tc>
          <w:tcPr>
            <w:tcW w:w="3584" w:type="dxa"/>
            <w:shd w:val="clear" w:color="auto" w:fill="auto"/>
          </w:tcPr>
          <w:p w14:paraId="1460EA96" w14:textId="328B27BF" w:rsidR="00107D3C" w:rsidRPr="00004054" w:rsidRDefault="00107D3C" w:rsidP="00382C1C">
            <w:r w:rsidRPr="00004054">
              <w:t xml:space="preserve">Организовать информирование граждан о мерах безопасности и правилах поведения на воде </w:t>
            </w:r>
          </w:p>
        </w:tc>
        <w:tc>
          <w:tcPr>
            <w:tcW w:w="2214" w:type="dxa"/>
            <w:shd w:val="clear" w:color="auto" w:fill="auto"/>
          </w:tcPr>
          <w:p w14:paraId="65143570" w14:textId="77777777" w:rsidR="00107D3C" w:rsidRPr="00004054" w:rsidRDefault="00107D3C" w:rsidP="00382C1C">
            <w:r w:rsidRPr="00004054">
              <w:t>в период проведения месячника</w:t>
            </w:r>
          </w:p>
        </w:tc>
        <w:tc>
          <w:tcPr>
            <w:tcW w:w="2887" w:type="dxa"/>
            <w:shd w:val="clear" w:color="auto" w:fill="auto"/>
          </w:tcPr>
          <w:p w14:paraId="2E1F135A" w14:textId="77777777" w:rsidR="00DC204D" w:rsidRPr="00004054" w:rsidRDefault="00DC204D" w:rsidP="00DC204D">
            <w:r>
              <w:t xml:space="preserve">Администрация </w:t>
            </w:r>
            <w:proofErr w:type="spellStart"/>
            <w:r>
              <w:t>Старомелковского</w:t>
            </w:r>
            <w:proofErr w:type="spellEnd"/>
            <w:r>
              <w:t xml:space="preserve"> сельского поселения</w:t>
            </w:r>
          </w:p>
          <w:p w14:paraId="5352F0D3" w14:textId="463303A1" w:rsidR="00107D3C" w:rsidRPr="00004054" w:rsidRDefault="00107D3C" w:rsidP="00382C1C"/>
        </w:tc>
      </w:tr>
      <w:tr w:rsidR="00107D3C" w:rsidRPr="00004054" w14:paraId="5CEC1290" w14:textId="77777777" w:rsidTr="00DC204D">
        <w:tc>
          <w:tcPr>
            <w:tcW w:w="660" w:type="dxa"/>
            <w:shd w:val="clear" w:color="auto" w:fill="auto"/>
          </w:tcPr>
          <w:p w14:paraId="020606FC" w14:textId="4516A73B" w:rsidR="00107D3C" w:rsidRPr="00004054" w:rsidRDefault="00DC204D" w:rsidP="00382C1C">
            <w:r>
              <w:t>5</w:t>
            </w:r>
            <w:r w:rsidR="00107D3C" w:rsidRPr="00004054">
              <w:t>.</w:t>
            </w:r>
          </w:p>
        </w:tc>
        <w:tc>
          <w:tcPr>
            <w:tcW w:w="3584" w:type="dxa"/>
            <w:shd w:val="clear" w:color="auto" w:fill="auto"/>
          </w:tcPr>
          <w:p w14:paraId="3C46A70C" w14:textId="3FA23669" w:rsidR="00107D3C" w:rsidRPr="007A4EDE" w:rsidRDefault="007A4EDE" w:rsidP="00382C1C">
            <w:r w:rsidRPr="007A4EDE">
              <w:rPr>
                <w:color w:val="000000"/>
                <w:shd w:val="clear" w:color="auto" w:fill="FFFFFF"/>
              </w:rPr>
              <w:t>Проведение беседы, лекций с детьми в образовательных учреждениях на предмет безопасности поведения на водных объектах</w:t>
            </w:r>
          </w:p>
        </w:tc>
        <w:tc>
          <w:tcPr>
            <w:tcW w:w="2214" w:type="dxa"/>
            <w:shd w:val="clear" w:color="auto" w:fill="auto"/>
          </w:tcPr>
          <w:p w14:paraId="7D83455C" w14:textId="77777777" w:rsidR="00107D3C" w:rsidRPr="007A4EDE" w:rsidRDefault="00107D3C" w:rsidP="00382C1C">
            <w:r w:rsidRPr="007A4EDE">
              <w:t>в период проведения месячника</w:t>
            </w:r>
          </w:p>
        </w:tc>
        <w:tc>
          <w:tcPr>
            <w:tcW w:w="2887" w:type="dxa"/>
            <w:shd w:val="clear" w:color="auto" w:fill="auto"/>
          </w:tcPr>
          <w:p w14:paraId="3008CEA3" w14:textId="15AA2518" w:rsidR="00107D3C" w:rsidRPr="007A4EDE" w:rsidRDefault="007A4EDE" w:rsidP="00382C1C">
            <w:r w:rsidRPr="007A4EDE">
              <w:rPr>
                <w:color w:val="000000"/>
                <w:shd w:val="clear" w:color="auto" w:fill="FFFFFF"/>
              </w:rPr>
              <w:t>руководители образовательных учреждений</w:t>
            </w:r>
          </w:p>
        </w:tc>
      </w:tr>
    </w:tbl>
    <w:p w14:paraId="679105DC" w14:textId="77777777" w:rsidR="00107D3C" w:rsidRPr="00BA1745" w:rsidRDefault="00107D3C" w:rsidP="00107D3C">
      <w:pPr>
        <w:rPr>
          <w:sz w:val="28"/>
          <w:szCs w:val="28"/>
        </w:rPr>
      </w:pPr>
    </w:p>
    <w:p w14:paraId="3667C79C" w14:textId="77777777" w:rsidR="00101A97" w:rsidRPr="00EE0F79" w:rsidRDefault="00101A97" w:rsidP="00101A97">
      <w:pPr>
        <w:ind w:left="708"/>
      </w:pPr>
    </w:p>
    <w:p w14:paraId="5F56BC19" w14:textId="77777777" w:rsidR="00101A97" w:rsidRDefault="00101A97" w:rsidP="00101A97">
      <w:pPr>
        <w:rPr>
          <w:rFonts w:asciiTheme="minorHAnsi" w:hAnsiTheme="minorHAnsi"/>
          <w:sz w:val="20"/>
          <w:szCs w:val="20"/>
        </w:rPr>
      </w:pPr>
    </w:p>
    <w:p w14:paraId="1D7AEEF7" w14:textId="77777777" w:rsidR="00F72A48" w:rsidRPr="00101A97" w:rsidRDefault="00F72A48" w:rsidP="00101A97">
      <w:pPr>
        <w:shd w:val="clear" w:color="auto" w:fill="FFFFFF"/>
        <w:ind w:left="48"/>
        <w:rPr>
          <w:color w:val="000000"/>
        </w:rPr>
      </w:pPr>
    </w:p>
    <w:p w14:paraId="102E3214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5743F385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64E20F61" w14:textId="77777777" w:rsidR="00F72A48" w:rsidRPr="00EE0F79" w:rsidRDefault="00F72A48" w:rsidP="00F72A48">
      <w:pPr>
        <w:shd w:val="clear" w:color="auto" w:fill="FFFFFF"/>
        <w:ind w:left="570"/>
        <w:rPr>
          <w:rFonts w:ascii="Tahoma" w:hAnsi="Tahoma" w:cs="Tahoma"/>
          <w:color w:val="000000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sectPr w:rsidR="00F72A48" w:rsidRPr="00EE0F79" w:rsidSect="001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5166" w14:textId="77777777" w:rsidR="00D838D6" w:rsidRDefault="00D838D6" w:rsidP="00427489">
      <w:r>
        <w:separator/>
      </w:r>
    </w:p>
  </w:endnote>
  <w:endnote w:type="continuationSeparator" w:id="0">
    <w:p w14:paraId="23C1A2BE" w14:textId="77777777" w:rsidR="00D838D6" w:rsidRDefault="00D838D6" w:rsidP="004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1A92" w14:textId="77777777" w:rsidR="00D838D6" w:rsidRDefault="00D838D6" w:rsidP="00427489">
      <w:r>
        <w:separator/>
      </w:r>
    </w:p>
  </w:footnote>
  <w:footnote w:type="continuationSeparator" w:id="0">
    <w:p w14:paraId="664452A8" w14:textId="77777777" w:rsidR="00D838D6" w:rsidRDefault="00D838D6" w:rsidP="0042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ED8"/>
    <w:multiLevelType w:val="hybridMultilevel"/>
    <w:tmpl w:val="61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6F6"/>
    <w:multiLevelType w:val="hybridMultilevel"/>
    <w:tmpl w:val="1FC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04BD5"/>
    <w:multiLevelType w:val="hybridMultilevel"/>
    <w:tmpl w:val="B4AE2D4E"/>
    <w:lvl w:ilvl="0" w:tplc="E6B8C85A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B345F60"/>
    <w:multiLevelType w:val="hybridMultilevel"/>
    <w:tmpl w:val="11B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01"/>
    <w:rsid w:val="00010811"/>
    <w:rsid w:val="0002166E"/>
    <w:rsid w:val="00024760"/>
    <w:rsid w:val="00026094"/>
    <w:rsid w:val="000377F0"/>
    <w:rsid w:val="00041F3E"/>
    <w:rsid w:val="000501C3"/>
    <w:rsid w:val="0007315B"/>
    <w:rsid w:val="00091E0E"/>
    <w:rsid w:val="000B2EC0"/>
    <w:rsid w:val="000B78E4"/>
    <w:rsid w:val="000F3C4E"/>
    <w:rsid w:val="00101A97"/>
    <w:rsid w:val="00107D3C"/>
    <w:rsid w:val="001102EA"/>
    <w:rsid w:val="00136387"/>
    <w:rsid w:val="00150F87"/>
    <w:rsid w:val="001544C6"/>
    <w:rsid w:val="0017086D"/>
    <w:rsid w:val="00183D25"/>
    <w:rsid w:val="00184C47"/>
    <w:rsid w:val="001921DC"/>
    <w:rsid w:val="001C67C6"/>
    <w:rsid w:val="00207034"/>
    <w:rsid w:val="00214258"/>
    <w:rsid w:val="00222B97"/>
    <w:rsid w:val="00223306"/>
    <w:rsid w:val="00257702"/>
    <w:rsid w:val="0027606F"/>
    <w:rsid w:val="002C02A3"/>
    <w:rsid w:val="002C1C7C"/>
    <w:rsid w:val="002C30F0"/>
    <w:rsid w:val="0030587E"/>
    <w:rsid w:val="0035090D"/>
    <w:rsid w:val="003829DF"/>
    <w:rsid w:val="003831A0"/>
    <w:rsid w:val="003A4C90"/>
    <w:rsid w:val="003A7BC6"/>
    <w:rsid w:val="003C6BF2"/>
    <w:rsid w:val="003E32BD"/>
    <w:rsid w:val="003F411F"/>
    <w:rsid w:val="003F7E7F"/>
    <w:rsid w:val="00414765"/>
    <w:rsid w:val="00427489"/>
    <w:rsid w:val="0042781A"/>
    <w:rsid w:val="00461813"/>
    <w:rsid w:val="00471E35"/>
    <w:rsid w:val="00474BBF"/>
    <w:rsid w:val="004751F3"/>
    <w:rsid w:val="0049291E"/>
    <w:rsid w:val="004B6CFE"/>
    <w:rsid w:val="004C3B64"/>
    <w:rsid w:val="004E3880"/>
    <w:rsid w:val="005379D4"/>
    <w:rsid w:val="00540FCF"/>
    <w:rsid w:val="005469AB"/>
    <w:rsid w:val="00550269"/>
    <w:rsid w:val="00567E85"/>
    <w:rsid w:val="005744C4"/>
    <w:rsid w:val="00576FC8"/>
    <w:rsid w:val="00596E40"/>
    <w:rsid w:val="005A5E6F"/>
    <w:rsid w:val="005A6801"/>
    <w:rsid w:val="005C6594"/>
    <w:rsid w:val="005E33F4"/>
    <w:rsid w:val="005F043A"/>
    <w:rsid w:val="00600DD4"/>
    <w:rsid w:val="00602486"/>
    <w:rsid w:val="00624F2A"/>
    <w:rsid w:val="00641E0E"/>
    <w:rsid w:val="006460DB"/>
    <w:rsid w:val="00655B10"/>
    <w:rsid w:val="00664E1B"/>
    <w:rsid w:val="00673279"/>
    <w:rsid w:val="006A1EAD"/>
    <w:rsid w:val="006A241A"/>
    <w:rsid w:val="006A642B"/>
    <w:rsid w:val="006B1357"/>
    <w:rsid w:val="006B207C"/>
    <w:rsid w:val="006B7EA1"/>
    <w:rsid w:val="006C5142"/>
    <w:rsid w:val="006D1763"/>
    <w:rsid w:val="006E07A1"/>
    <w:rsid w:val="0072556E"/>
    <w:rsid w:val="00730F7F"/>
    <w:rsid w:val="00745CC2"/>
    <w:rsid w:val="00757861"/>
    <w:rsid w:val="00762C67"/>
    <w:rsid w:val="007673D6"/>
    <w:rsid w:val="0077117B"/>
    <w:rsid w:val="00771488"/>
    <w:rsid w:val="0077474A"/>
    <w:rsid w:val="00774F8F"/>
    <w:rsid w:val="007842FE"/>
    <w:rsid w:val="007977AB"/>
    <w:rsid w:val="007A4B24"/>
    <w:rsid w:val="007A4EDE"/>
    <w:rsid w:val="007B25BE"/>
    <w:rsid w:val="007D2A8D"/>
    <w:rsid w:val="008340C0"/>
    <w:rsid w:val="00882306"/>
    <w:rsid w:val="008A60B1"/>
    <w:rsid w:val="008C71DA"/>
    <w:rsid w:val="008D1301"/>
    <w:rsid w:val="008F1F58"/>
    <w:rsid w:val="0091374A"/>
    <w:rsid w:val="00954A28"/>
    <w:rsid w:val="009606B1"/>
    <w:rsid w:val="0096747E"/>
    <w:rsid w:val="009709A8"/>
    <w:rsid w:val="009769E6"/>
    <w:rsid w:val="00994237"/>
    <w:rsid w:val="009B12C0"/>
    <w:rsid w:val="009B31A4"/>
    <w:rsid w:val="009B43F8"/>
    <w:rsid w:val="009C5AEE"/>
    <w:rsid w:val="009D746B"/>
    <w:rsid w:val="009E02B1"/>
    <w:rsid w:val="009E0797"/>
    <w:rsid w:val="009E18B2"/>
    <w:rsid w:val="00A46A21"/>
    <w:rsid w:val="00A55028"/>
    <w:rsid w:val="00A83117"/>
    <w:rsid w:val="00AB0939"/>
    <w:rsid w:val="00B147BE"/>
    <w:rsid w:val="00B15C65"/>
    <w:rsid w:val="00B16E8E"/>
    <w:rsid w:val="00B24D3B"/>
    <w:rsid w:val="00B516B3"/>
    <w:rsid w:val="00B61F24"/>
    <w:rsid w:val="00BE5B7C"/>
    <w:rsid w:val="00BF2D6E"/>
    <w:rsid w:val="00BF470B"/>
    <w:rsid w:val="00BF7598"/>
    <w:rsid w:val="00C05819"/>
    <w:rsid w:val="00C12C59"/>
    <w:rsid w:val="00C2096A"/>
    <w:rsid w:val="00C56C13"/>
    <w:rsid w:val="00C65CD9"/>
    <w:rsid w:val="00C6673F"/>
    <w:rsid w:val="00C81C6C"/>
    <w:rsid w:val="00C81E65"/>
    <w:rsid w:val="00C8527C"/>
    <w:rsid w:val="00C87FA2"/>
    <w:rsid w:val="00C9167C"/>
    <w:rsid w:val="00C937C8"/>
    <w:rsid w:val="00CA0F1B"/>
    <w:rsid w:val="00CA4F34"/>
    <w:rsid w:val="00CB0387"/>
    <w:rsid w:val="00CB5E7E"/>
    <w:rsid w:val="00D748A8"/>
    <w:rsid w:val="00D838D6"/>
    <w:rsid w:val="00D962BC"/>
    <w:rsid w:val="00DA70C3"/>
    <w:rsid w:val="00DC204D"/>
    <w:rsid w:val="00DC2CB1"/>
    <w:rsid w:val="00E06646"/>
    <w:rsid w:val="00E06803"/>
    <w:rsid w:val="00E13DE3"/>
    <w:rsid w:val="00E80DF0"/>
    <w:rsid w:val="00E87FD6"/>
    <w:rsid w:val="00EA3556"/>
    <w:rsid w:val="00EA5A5E"/>
    <w:rsid w:val="00EE0F79"/>
    <w:rsid w:val="00F17AC3"/>
    <w:rsid w:val="00F221C5"/>
    <w:rsid w:val="00F33DB2"/>
    <w:rsid w:val="00F3715F"/>
    <w:rsid w:val="00F4520A"/>
    <w:rsid w:val="00F72A48"/>
    <w:rsid w:val="00F84223"/>
    <w:rsid w:val="00F86C5B"/>
    <w:rsid w:val="00FB7BB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7C4E"/>
  <w15:docId w15:val="{C956BA5A-5654-418F-AB2C-8DB288B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4C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0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0F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C30F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5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9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44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5744C4"/>
    <w:rPr>
      <w:i/>
      <w:iCs/>
    </w:rPr>
  </w:style>
  <w:style w:type="paragraph" w:styleId="ae">
    <w:basedOn w:val="a"/>
    <w:next w:val="ac"/>
    <w:rsid w:val="00107D3C"/>
    <w:pPr>
      <w:ind w:firstLine="300"/>
      <w:jc w:val="both"/>
    </w:pPr>
  </w:style>
  <w:style w:type="paragraph" w:styleId="af">
    <w:name w:val="No Spacing"/>
    <w:uiPriority w:val="1"/>
    <w:qFormat/>
    <w:rsid w:val="00107D3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Office</cp:lastModifiedBy>
  <cp:revision>63</cp:revision>
  <cp:lastPrinted>2021-07-07T13:16:00Z</cp:lastPrinted>
  <dcterms:created xsi:type="dcterms:W3CDTF">2016-12-02T11:39:00Z</dcterms:created>
  <dcterms:modified xsi:type="dcterms:W3CDTF">2021-07-07T13:16:00Z</dcterms:modified>
</cp:coreProperties>
</file>