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74" w:rsidRPr="007802A2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УЧРЕЖДЕНИЕ</w:t>
      </w:r>
    </w:p>
    <w:p w:rsidR="00370574" w:rsidRPr="007802A2" w:rsidRDefault="00370574" w:rsidP="003705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370574" w:rsidRPr="0065659F" w:rsidRDefault="00370574" w:rsidP="0037057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70574" w:rsidRPr="0065659F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Default="00370574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792253" w:rsidRPr="007802A2" w:rsidRDefault="00792253" w:rsidP="00370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574" w:rsidRDefault="000F4381" w:rsidP="0037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июня</w:t>
      </w:r>
      <w:r w:rsidR="0038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57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057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574" w:rsidRPr="0065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д. Старое Мелково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792253" w:rsidRDefault="00792253" w:rsidP="00370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Pr="00370574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организации  проведения  публичных </w:t>
      </w:r>
    </w:p>
    <w:p w:rsidR="000F4381" w:rsidRDefault="00370574" w:rsidP="000F43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0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слушаний по теме: </w:t>
      </w:r>
      <w:r w:rsidR="000F4381" w:rsidRPr="000F4381">
        <w:rPr>
          <w:rFonts w:ascii="Times New Roman" w:eastAsia="Calibri" w:hAnsi="Times New Roman" w:cs="Times New Roman"/>
          <w:b/>
          <w:i/>
          <w:sz w:val="28"/>
          <w:szCs w:val="28"/>
        </w:rPr>
        <w:t>«присвоение  почтовых</w:t>
      </w:r>
    </w:p>
    <w:p w:rsidR="000F4381" w:rsidRDefault="000F4381" w:rsidP="000F43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3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адресов земельным участкам и наименования</w:t>
      </w:r>
    </w:p>
    <w:p w:rsidR="000F4381" w:rsidRPr="000F4381" w:rsidRDefault="000F4381" w:rsidP="000F4381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3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улицам в районе д. Слобода»</w:t>
      </w:r>
      <w:bookmarkStart w:id="0" w:name="_GoBack"/>
      <w:bookmarkEnd w:id="0"/>
    </w:p>
    <w:p w:rsidR="00370574" w:rsidRPr="00370574" w:rsidRDefault="00370574" w:rsidP="000F43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70574" w:rsidRPr="0065659F" w:rsidRDefault="00370574" w:rsidP="00370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74" w:rsidRPr="000F4381" w:rsidRDefault="00370574" w:rsidP="000F4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381">
        <w:rPr>
          <w:rFonts w:ascii="Times New Roman" w:hAnsi="Times New Roman"/>
          <w:sz w:val="28"/>
          <w:szCs w:val="28"/>
        </w:rPr>
        <w:t xml:space="preserve">    </w:t>
      </w:r>
      <w:r w:rsidR="00792253" w:rsidRPr="000F4381">
        <w:rPr>
          <w:rFonts w:ascii="Times New Roman" w:hAnsi="Times New Roman"/>
          <w:sz w:val="28"/>
          <w:szCs w:val="28"/>
        </w:rPr>
        <w:t>В соответствии со статьями 9, 23-24, 30-33 Градостроительного Кодекса Российской Федерации от 29.12.2004 № 190-ФЗ, статьей 14 Федерального закона от 06.10.2003 № 131-ФЗ «Об общих принципах организации местного самоуправления в Российской Федерации» администрация Старомелковского сельского поселения</w:t>
      </w: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381" w:rsidRPr="000F438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19 ноября 2014 г. N 1221 "Об утверждении Правил присвоения, изменения и аннулирования адресов», </w:t>
      </w: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публичных слушаниях в Старомелковского сельском поселении, Решением Совета депутатов Старомелковского сельского поселения от </w:t>
      </w:r>
      <w:r w:rsidR="000F4381"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</w:t>
      </w: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 № 1</w:t>
      </w:r>
      <w:r w:rsidR="000F4381"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 публичных слушаний по теме: 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«присвоение почтовых адресов  земельным участкам и наименования улицам в районе д. Слобода»</w:t>
      </w:r>
      <w:r w:rsidRPr="000F43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Уставом:</w:t>
      </w:r>
    </w:p>
    <w:p w:rsidR="00370574" w:rsidRDefault="00370574" w:rsidP="003705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74" w:rsidRDefault="00370574" w:rsidP="0037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A2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70574" w:rsidRPr="007802A2" w:rsidRDefault="00370574" w:rsidP="00370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53" w:rsidRPr="00792253" w:rsidRDefault="00370574" w:rsidP="003705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0574">
        <w:rPr>
          <w:rFonts w:ascii="Times New Roman" w:hAnsi="Times New Roman" w:cs="Times New Roman"/>
          <w:sz w:val="28"/>
          <w:szCs w:val="28"/>
        </w:rPr>
        <w:t xml:space="preserve">МУ «Администрации Старомелковского сельского поселения» </w:t>
      </w:r>
    </w:p>
    <w:p w:rsidR="000F4381" w:rsidRPr="000F4381" w:rsidRDefault="00370574" w:rsidP="000F4381">
      <w:pPr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0F4381">
        <w:rPr>
          <w:rFonts w:ascii="Times New Roman" w:hAnsi="Times New Roman" w:cs="Times New Roman"/>
          <w:sz w:val="28"/>
          <w:szCs w:val="28"/>
        </w:rPr>
        <w:t xml:space="preserve">организовать работу и провести публичные слушания по теме: 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«присвоение почтовых адресов  земельным участкам и наименования улицам в районе д. Сл</w:t>
      </w:r>
      <w:r w:rsidR="000F4381">
        <w:rPr>
          <w:rFonts w:ascii="Times New Roman" w:eastAsia="Calibri" w:hAnsi="Times New Roman" w:cs="Times New Roman"/>
          <w:sz w:val="28"/>
          <w:szCs w:val="28"/>
        </w:rPr>
        <w:t>обо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да»</w:t>
      </w:r>
      <w:r w:rsidR="000F4381">
        <w:rPr>
          <w:rFonts w:ascii="Times New Roman" w:eastAsia="Calibri" w:hAnsi="Times New Roman" w:cs="Times New Roman"/>
          <w:bCs/>
          <w:sz w:val="28"/>
          <w:szCs w:val="28"/>
        </w:rPr>
        <w:t xml:space="preserve">   25 июля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2017 г.  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д. Слобода,  ул. Дачная (за жилым домом 38).</w:t>
      </w:r>
    </w:p>
    <w:p w:rsidR="00212216" w:rsidRDefault="00370574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Pr="00593435">
        <w:rPr>
          <w:rFonts w:ascii="Times New Roman" w:hAnsi="Times New Roman" w:cs="Times New Roman"/>
          <w:sz w:val="28"/>
          <w:szCs w:val="28"/>
        </w:rPr>
        <w:t>Информировать население о проведении публичных слушаний по вопросу, указанному в п.1 настоящего постановления:</w:t>
      </w:r>
    </w:p>
    <w:p w:rsidR="00792253" w:rsidRDefault="00792253" w:rsidP="00792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9343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435">
        <w:rPr>
          <w:rFonts w:ascii="Times New Roman" w:hAnsi="Times New Roman" w:cs="Times New Roman"/>
          <w:sz w:val="28"/>
          <w:szCs w:val="28"/>
        </w:rPr>
        <w:t xml:space="preserve"> 7 дней до начала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 р</w:t>
      </w:r>
      <w:r w:rsidRPr="00593435">
        <w:rPr>
          <w:rFonts w:ascii="Times New Roman" w:hAnsi="Times New Roman" w:cs="Times New Roman"/>
          <w:sz w:val="28"/>
          <w:szCs w:val="28"/>
        </w:rPr>
        <w:t>азместить на информационных стендах в установленных местах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435">
        <w:rPr>
          <w:rFonts w:ascii="Times New Roman" w:hAnsi="Times New Roman" w:cs="Times New Roman"/>
          <w:sz w:val="28"/>
          <w:szCs w:val="28"/>
        </w:rPr>
        <w:t>объявлений информацию о дате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253" w:rsidRDefault="00792253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начале публичных слушаний проводится в течении 30 дней;</w:t>
      </w:r>
    </w:p>
    <w:p w:rsidR="00792253" w:rsidRPr="00593435" w:rsidRDefault="00792253" w:rsidP="007922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прекращается прием заявлений по вопросу публичных слушаний за  5 дней до начала публичных слушаний;</w:t>
      </w:r>
    </w:p>
    <w:p w:rsidR="00370574" w:rsidRDefault="00370574" w:rsidP="0021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593435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3435">
        <w:rPr>
          <w:rFonts w:ascii="Times New Roman" w:hAnsi="Times New Roman" w:cs="Times New Roman"/>
          <w:sz w:val="28"/>
          <w:szCs w:val="28"/>
        </w:rPr>
        <w:t xml:space="preserve"> 30 дней до начала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593435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stmelkovo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34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59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93435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593435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Pr="0059343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F4381">
        <w:rPr>
          <w:rFonts w:ascii="Times New Roman" w:hAnsi="Times New Roman" w:cs="Times New Roman"/>
          <w:sz w:val="28"/>
          <w:szCs w:val="28"/>
        </w:rPr>
        <w:t>08.06.</w:t>
      </w:r>
      <w:r w:rsidR="00792253">
        <w:rPr>
          <w:rFonts w:ascii="Times New Roman" w:hAnsi="Times New Roman" w:cs="Times New Roman"/>
          <w:sz w:val="28"/>
          <w:szCs w:val="28"/>
        </w:rPr>
        <w:t>2017</w:t>
      </w:r>
      <w:r w:rsidRPr="0059343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F4381">
        <w:rPr>
          <w:rFonts w:ascii="Times New Roman" w:hAnsi="Times New Roman" w:cs="Times New Roman"/>
          <w:sz w:val="28"/>
          <w:szCs w:val="28"/>
        </w:rPr>
        <w:t>72</w:t>
      </w:r>
      <w:r w:rsidRPr="00593435">
        <w:rPr>
          <w:rFonts w:ascii="Times New Roman" w:hAnsi="Times New Roman" w:cs="Times New Roman"/>
          <w:sz w:val="28"/>
          <w:szCs w:val="28"/>
        </w:rPr>
        <w:t xml:space="preserve"> «</w:t>
      </w:r>
      <w:r w:rsidRPr="00593435">
        <w:rPr>
          <w:rFonts w:ascii="Times New Roman" w:eastAsia="Calibri" w:hAnsi="Times New Roman" w:cs="Times New Roman"/>
          <w:sz w:val="28"/>
          <w:szCs w:val="28"/>
        </w:rPr>
        <w:t xml:space="preserve">О назначении  публичных слушаний по теме: 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«присвоение почтовых адресов  земельным участкам и наименования улицам в районе д. Сл</w:t>
      </w:r>
      <w:r w:rsidR="000F4381">
        <w:rPr>
          <w:rFonts w:ascii="Times New Roman" w:eastAsia="Calibri" w:hAnsi="Times New Roman" w:cs="Times New Roman"/>
          <w:sz w:val="28"/>
          <w:szCs w:val="28"/>
        </w:rPr>
        <w:t>обо</w:t>
      </w:r>
      <w:r w:rsidR="000F4381" w:rsidRPr="000F4381">
        <w:rPr>
          <w:rFonts w:ascii="Times New Roman" w:eastAsia="Calibri" w:hAnsi="Times New Roman" w:cs="Times New Roman"/>
          <w:sz w:val="28"/>
          <w:szCs w:val="28"/>
        </w:rPr>
        <w:t>да»</w:t>
      </w:r>
    </w:p>
    <w:p w:rsidR="00370574" w:rsidRPr="00593435" w:rsidRDefault="00370574" w:rsidP="00792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593435">
        <w:rPr>
          <w:rFonts w:ascii="Times New Roman" w:hAnsi="Times New Roman" w:cs="Times New Roman"/>
          <w:sz w:val="28"/>
          <w:szCs w:val="28"/>
        </w:rPr>
        <w:t>рганизовать прием предложений и замечаний по теме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574" w:rsidRPr="001C0998" w:rsidRDefault="00370574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</w:t>
      </w:r>
      <w:r w:rsidRPr="001C0998">
        <w:rPr>
          <w:rFonts w:ascii="Times New Roman" w:hAnsi="Times New Roman" w:cs="Times New Roman"/>
          <w:sz w:val="28"/>
          <w:szCs w:val="28"/>
        </w:rPr>
        <w:t xml:space="preserve">Утвердить состав рабочей  группы организационного  комитета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проведения публичных </w:t>
      </w:r>
      <w:r w:rsidRPr="001C0998">
        <w:rPr>
          <w:rFonts w:ascii="Times New Roman" w:hAnsi="Times New Roman" w:cs="Times New Roman"/>
          <w:sz w:val="28"/>
          <w:szCs w:val="28"/>
        </w:rPr>
        <w:t xml:space="preserve">слушаний в следующем составе: </w:t>
      </w:r>
    </w:p>
    <w:p w:rsidR="00370574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глава </w:t>
      </w:r>
      <w:r w:rsidRPr="001B0054">
        <w:rPr>
          <w:rFonts w:ascii="Times New Roman" w:hAnsi="Times New Roman" w:cs="Times New Roman"/>
          <w:sz w:val="28"/>
          <w:szCs w:val="28"/>
        </w:rPr>
        <w:t>администрации  Старомелковского сельского поселения</w:t>
      </w:r>
      <w:r w:rsidRPr="007448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0574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Попова Олеся Александровна - управляющий делами</w:t>
      </w:r>
      <w:r w:rsidRPr="007448F2">
        <w:rPr>
          <w:rFonts w:ascii="Times New Roman" w:hAnsi="Times New Roman" w:cs="Times New Roman"/>
          <w:sz w:val="28"/>
          <w:szCs w:val="28"/>
        </w:rPr>
        <w:t xml:space="preserve"> администрации Старомелковского сельского поселения;</w:t>
      </w:r>
    </w:p>
    <w:p w:rsidR="00370574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Маркина Людмила Валериановна – специалист Администрации по градостроительным и земельным вопросам.</w:t>
      </w:r>
    </w:p>
    <w:p w:rsidR="00370574" w:rsidRDefault="000F4381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574">
        <w:rPr>
          <w:rFonts w:ascii="Times New Roman" w:hAnsi="Times New Roman" w:cs="Times New Roman"/>
          <w:sz w:val="28"/>
          <w:szCs w:val="28"/>
        </w:rPr>
        <w:t>Чумаченко Н.Г.</w:t>
      </w:r>
      <w:r w:rsidR="00370574" w:rsidRPr="007448F2">
        <w:rPr>
          <w:rFonts w:ascii="Times New Roman" w:hAnsi="Times New Roman" w:cs="Times New Roman"/>
          <w:sz w:val="28"/>
          <w:szCs w:val="28"/>
        </w:rPr>
        <w:t xml:space="preserve">  </w:t>
      </w:r>
      <w:r w:rsidR="00370574">
        <w:rPr>
          <w:rFonts w:ascii="Times New Roman" w:hAnsi="Times New Roman" w:cs="Times New Roman"/>
          <w:sz w:val="28"/>
          <w:szCs w:val="28"/>
        </w:rPr>
        <w:t>депутат Совета депутатов С</w:t>
      </w:r>
      <w:r w:rsidR="00370574" w:rsidRPr="007448F2">
        <w:rPr>
          <w:rFonts w:ascii="Times New Roman" w:hAnsi="Times New Roman" w:cs="Times New Roman"/>
          <w:sz w:val="28"/>
          <w:szCs w:val="28"/>
        </w:rPr>
        <w:t>таромелковского сельского поселения;</w:t>
      </w:r>
    </w:p>
    <w:p w:rsidR="00370574" w:rsidRPr="007448F2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Карпова Л.Н. – специалист Администрации по оказанию юридических услуг.</w:t>
      </w:r>
    </w:p>
    <w:p w:rsidR="00370574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Организационному комитету в течение 5 дней со дня принятия настоящего постановления провести заседание и составить план работы по организации проведения публичных слушаний.</w:t>
      </w:r>
    </w:p>
    <w:p w:rsidR="00370574" w:rsidRDefault="00370574" w:rsidP="00212216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Письменные предложения в течение 2</w:t>
      </w:r>
      <w:r w:rsidR="000F43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опубликования решения Совета депутатов </w:t>
      </w:r>
      <w:r w:rsidRPr="0065659F">
        <w:rPr>
          <w:rFonts w:ascii="Times New Roman" w:hAnsi="Times New Roman" w:cs="Times New Roman"/>
          <w:sz w:val="28"/>
          <w:szCs w:val="28"/>
        </w:rPr>
        <w:t>направляются в администрацию Старомелковского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через почтовое отделение связи (почтой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), 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передаются заявителями</w:t>
      </w:r>
      <w:r w:rsidRPr="0065659F">
        <w:rPr>
          <w:rFonts w:ascii="Times New Roman" w:hAnsi="Times New Roman" w:cs="Times New Roman"/>
          <w:sz w:val="28"/>
          <w:szCs w:val="28"/>
        </w:rPr>
        <w:t xml:space="preserve"> по адресу: д. Старое Мелково, ул. Парковая, д.1,</w:t>
      </w:r>
      <w:r>
        <w:rPr>
          <w:rFonts w:ascii="Times New Roman" w:hAnsi="Times New Roman" w:cs="Times New Roman"/>
          <w:sz w:val="28"/>
          <w:szCs w:val="28"/>
        </w:rPr>
        <w:t xml:space="preserve"> кабинет № 4, </w:t>
      </w:r>
      <w:r w:rsidRPr="0065659F">
        <w:rPr>
          <w:rFonts w:ascii="Times New Roman" w:hAnsi="Times New Roman" w:cs="Times New Roman"/>
          <w:sz w:val="28"/>
          <w:szCs w:val="28"/>
        </w:rPr>
        <w:t xml:space="preserve"> телефон </w:t>
      </w:r>
      <w:r>
        <w:rPr>
          <w:rFonts w:ascii="Times New Roman" w:hAnsi="Times New Roman" w:cs="Times New Roman"/>
          <w:sz w:val="28"/>
          <w:szCs w:val="28"/>
        </w:rPr>
        <w:t xml:space="preserve">56-476, </w:t>
      </w:r>
      <w:r w:rsidRPr="0065659F">
        <w:rPr>
          <w:rFonts w:ascii="Times New Roman" w:hAnsi="Times New Roman" w:cs="Times New Roman"/>
          <w:sz w:val="28"/>
          <w:szCs w:val="28"/>
        </w:rPr>
        <w:t>56-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65659F">
        <w:rPr>
          <w:rFonts w:ascii="Times New Roman" w:hAnsi="Times New Roman" w:cs="Times New Roman"/>
          <w:sz w:val="28"/>
          <w:szCs w:val="28"/>
        </w:rPr>
        <w:t xml:space="preserve"> в рабочие дни с 8.00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65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(с 13.00 до 14.00 обед).</w:t>
      </w:r>
    </w:p>
    <w:p w:rsidR="00370574" w:rsidRDefault="00370574" w:rsidP="002122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Предложения должны быть сформированы в виде пояснительной записки, в которой обосновывается необходимость их принятия.</w:t>
      </w:r>
    </w:p>
    <w:p w:rsidR="00370574" w:rsidRDefault="00370574" w:rsidP="0021221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65659F">
        <w:rPr>
          <w:rFonts w:ascii="Times New Roman" w:hAnsi="Times New Roman" w:cs="Times New Roman"/>
          <w:sz w:val="28"/>
          <w:szCs w:val="28"/>
        </w:rPr>
        <w:t xml:space="preserve">Руководителю рабочей группы организовать прием и регистрацию поступивших предложений в установленном порядке. </w:t>
      </w:r>
    </w:p>
    <w:p w:rsidR="00370574" w:rsidRPr="0065659F" w:rsidRDefault="00370574" w:rsidP="00212216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Все расходы, связанные с организацией проведения публичных слушаний возложить на МУ «Администрация Старомелковского сельского поселения». </w:t>
      </w:r>
    </w:p>
    <w:p w:rsidR="00370574" w:rsidRDefault="00370574" w:rsidP="00212216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80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</w:t>
      </w:r>
      <w:r w:rsidR="00212216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370574" w:rsidRPr="007802A2" w:rsidRDefault="00370574" w:rsidP="00212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Контроль за исполнением настоящего постановления оставляю за собой.</w:t>
      </w:r>
    </w:p>
    <w:p w:rsidR="00792253" w:rsidRDefault="00792253" w:rsidP="0037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574" w:rsidRPr="00841177" w:rsidRDefault="00370574" w:rsidP="0037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0574" w:rsidRDefault="00370574" w:rsidP="0037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177">
        <w:rPr>
          <w:rFonts w:ascii="Times New Roman" w:hAnsi="Times New Roman" w:cs="Times New Roman"/>
          <w:sz w:val="28"/>
          <w:szCs w:val="28"/>
        </w:rPr>
        <w:t>Старомелковского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</w:p>
    <w:p w:rsidR="00D9706F" w:rsidRDefault="00370574" w:rsidP="0021221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Тверской области                         </w:t>
      </w:r>
      <w:r w:rsidRPr="008411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sectPr w:rsidR="00D9706F" w:rsidSect="0059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E3B"/>
    <w:multiLevelType w:val="hybridMultilevel"/>
    <w:tmpl w:val="6A2C9F1E"/>
    <w:lvl w:ilvl="0" w:tplc="6CC8BD1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32A09B2"/>
    <w:multiLevelType w:val="hybridMultilevel"/>
    <w:tmpl w:val="553A0F5C"/>
    <w:lvl w:ilvl="0" w:tplc="A8DA4BAC">
      <w:start w:val="1"/>
      <w:numFmt w:val="decimal"/>
      <w:lvlText w:val="%1."/>
      <w:lvlJc w:val="left"/>
      <w:pPr>
        <w:ind w:left="79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F"/>
    <w:rsid w:val="000F4381"/>
    <w:rsid w:val="00212216"/>
    <w:rsid w:val="00370574"/>
    <w:rsid w:val="00384F32"/>
    <w:rsid w:val="00511E15"/>
    <w:rsid w:val="0058572B"/>
    <w:rsid w:val="006378B1"/>
    <w:rsid w:val="00792253"/>
    <w:rsid w:val="008C2844"/>
    <w:rsid w:val="00D1182F"/>
    <w:rsid w:val="00D9706F"/>
    <w:rsid w:val="00F43058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10D97-2649-4F92-A0F1-D0F7F5EE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2017-06-13T07:05:00Z</cp:lastPrinted>
  <dcterms:created xsi:type="dcterms:W3CDTF">2017-07-26T06:33:00Z</dcterms:created>
  <dcterms:modified xsi:type="dcterms:W3CDTF">2017-07-26T06:33:00Z</dcterms:modified>
</cp:coreProperties>
</file>