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E7" w:rsidRDefault="00430A37" w:rsidP="00825BE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825BE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ПАМЯТКА ДЛЯ НАСЕЛЕНИЯ </w:t>
      </w:r>
    </w:p>
    <w:p w:rsidR="00430A37" w:rsidRDefault="00430A37" w:rsidP="00825BE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825BE7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«О соблюдении требований пожарной безопасности на кладбищах»</w:t>
      </w:r>
    </w:p>
    <w:p w:rsidR="00825BE7" w:rsidRPr="00825BE7" w:rsidRDefault="00825BE7" w:rsidP="00825BE7">
      <w:pPr>
        <w:shd w:val="clear" w:color="auto" w:fill="FFFFFF"/>
        <w:spacing w:after="0" w:line="240" w:lineRule="auto"/>
        <w:ind w:firstLine="567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</w:p>
    <w:p w:rsidR="00825BE7" w:rsidRDefault="00430A3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 xml:space="preserve">На территории Российской Федерации с давних времен принято посещать места захоронения близких, вспоминать все лучшие моменты, связанные с ушедшими любимыми людьми. Зачастую люди пренебрегают правилами пожарной безопасности, приводя участки кладбищ близких людей в порядок. На кладбищах всегда остается много сухой травы, поэтому не стоит бросать здесь окурки и непотушенные спички. Разведение костров и бесконтрольное сжигание мусора также чревато печальными последствиями. Пренебрежение уборкой сухой растительности и сжигание травы и мусора возле участков кладбищ угрожает возникновением пожаров сухой травянистой растительности, которое невозможно контролировать и которое способно перекинуться на соседние захоронения, а также угрожающее распространением огня на населенные пункты и лесные массивы. </w:t>
      </w:r>
    </w:p>
    <w:p w:rsidR="00430A37" w:rsidRPr="00825BE7" w:rsidRDefault="00430A3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>В целях недопущения возникновения возгораний следует соблюдать требования пожарной безопасности, а именно:</w:t>
      </w:r>
    </w:p>
    <w:p w:rsidR="00430A37" w:rsidRPr="00825BE7" w:rsidRDefault="0089331B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69215</wp:posOffset>
            </wp:positionV>
            <wp:extent cx="2190750" cy="2190750"/>
            <wp:effectExtent l="19050" t="0" r="0" b="0"/>
            <wp:wrapTight wrapText="bothSides">
              <wp:wrapPolygon edited="0">
                <wp:start x="-188" y="0"/>
                <wp:lineTo x="-188" y="21412"/>
                <wp:lineTo x="21600" y="21412"/>
                <wp:lineTo x="21600" y="0"/>
                <wp:lineTo x="-188" y="0"/>
              </wp:wrapPolygon>
            </wp:wrapTight>
            <wp:docPr id="1" name="Рисунок 1" descr="https://krasznak24.ru/images/detailed/4/01-1f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asznak24.ru/images/detailed/4/01-1f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50" t="3500" r="21250" b="3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A37" w:rsidRPr="00825BE7">
        <w:rPr>
          <w:rFonts w:ascii="Arial" w:eastAsia="Times New Roman" w:hAnsi="Arial" w:cs="Arial"/>
          <w:sz w:val="27"/>
          <w:szCs w:val="27"/>
          <w:lang w:eastAsia="ru-RU"/>
        </w:rPr>
        <w:t>— не бросайте горящие спички и окурки;</w:t>
      </w:r>
    </w:p>
    <w:p w:rsidR="00430A37" w:rsidRPr="00825BE7" w:rsidRDefault="00430A3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>— своевременно производить очистку и уборку сухой растительности и бытового мусора;</w:t>
      </w:r>
    </w:p>
    <w:p w:rsidR="00430A37" w:rsidRPr="00825BE7" w:rsidRDefault="00430A3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>— не сжигайте сухую траву вблизи кустов, деревьев, деревянных построек;</w:t>
      </w:r>
    </w:p>
    <w:p w:rsidR="00430A37" w:rsidRPr="00825BE7" w:rsidRDefault="00430A3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>— не производите бесконтрольное сжигание мусора и разведение костров;</w:t>
      </w:r>
    </w:p>
    <w:p w:rsidR="00430A37" w:rsidRPr="00825BE7" w:rsidRDefault="00825BE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>—</w:t>
      </w:r>
      <w:r w:rsidR="00430A37" w:rsidRPr="00825BE7">
        <w:rPr>
          <w:rFonts w:ascii="Arial" w:eastAsia="Times New Roman" w:hAnsi="Arial" w:cs="Arial"/>
          <w:sz w:val="27"/>
          <w:szCs w:val="27"/>
          <w:lang w:eastAsia="ru-RU"/>
        </w:rPr>
        <w:t>во избежание перехода огня с одного строения на другое, очистите территорию от мусора и сухой травы;</w:t>
      </w:r>
    </w:p>
    <w:p w:rsidR="00430A37" w:rsidRPr="00825BE7" w:rsidRDefault="00430A3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>— не оставляйте на освещенной солнцем поляне бутылки или осколки стекла</w:t>
      </w:r>
      <w:r w:rsidR="00B26C80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430A37" w:rsidRPr="00825BE7" w:rsidRDefault="00430A3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>— мусор, венки и цветы с кладбища аккуратно запаковывайте в мешки и относите в определенные для этого места.</w:t>
      </w:r>
    </w:p>
    <w:p w:rsidR="00430A37" w:rsidRPr="00825BE7" w:rsidRDefault="00430A37" w:rsidP="00B26C8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7"/>
          <w:szCs w:val="27"/>
          <w:lang w:eastAsia="ru-RU"/>
        </w:rPr>
      </w:pPr>
      <w:r w:rsidRPr="00825BE7">
        <w:rPr>
          <w:rFonts w:ascii="Arial" w:eastAsia="Times New Roman" w:hAnsi="Arial" w:cs="Arial"/>
          <w:sz w:val="27"/>
          <w:szCs w:val="27"/>
          <w:lang w:eastAsia="ru-RU"/>
        </w:rPr>
        <w:t xml:space="preserve">Если вы обнаружили огонь, то не следует медлить — надо быстрее вызывать пожарную службу, ведь на кладбищах расположено множество </w:t>
      </w:r>
      <w:proofErr w:type="spellStart"/>
      <w:r w:rsidRPr="00825BE7">
        <w:rPr>
          <w:rFonts w:ascii="Arial" w:eastAsia="Times New Roman" w:hAnsi="Arial" w:cs="Arial"/>
          <w:sz w:val="27"/>
          <w:szCs w:val="27"/>
          <w:lang w:eastAsia="ru-RU"/>
        </w:rPr>
        <w:t>легковоспламеняемых</w:t>
      </w:r>
      <w:proofErr w:type="spellEnd"/>
      <w:r w:rsidRPr="00825BE7">
        <w:rPr>
          <w:rFonts w:ascii="Arial" w:eastAsia="Times New Roman" w:hAnsi="Arial" w:cs="Arial"/>
          <w:sz w:val="27"/>
          <w:szCs w:val="27"/>
          <w:lang w:eastAsia="ru-RU"/>
        </w:rPr>
        <w:t xml:space="preserve"> предметов – риск возникновения пожара крайне высок!</w:t>
      </w:r>
    </w:p>
    <w:p w:rsidR="00B26C80" w:rsidRPr="00B26C80" w:rsidRDefault="00B26C80" w:rsidP="00B26C8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430A37" w:rsidRPr="00B26C80" w:rsidRDefault="00430A37" w:rsidP="00B26C8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B26C80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При обнаружении любого возгорания незамедлительно сообщите об этом по телефону  112,</w:t>
      </w:r>
      <w:r w:rsidR="00B26C80" w:rsidRPr="00B26C80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 xml:space="preserve"> 101!</w:t>
      </w:r>
    </w:p>
    <w:p w:rsidR="00F86302" w:rsidRPr="00825BE7" w:rsidRDefault="00F86302" w:rsidP="00825BE7">
      <w:pPr>
        <w:ind w:firstLine="567"/>
      </w:pPr>
    </w:p>
    <w:sectPr w:rsidR="00F86302" w:rsidRPr="00825BE7" w:rsidSect="00825BE7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6C" w:rsidRDefault="00C7376C" w:rsidP="00825BE7">
      <w:pPr>
        <w:spacing w:after="0" w:line="240" w:lineRule="auto"/>
      </w:pPr>
      <w:r>
        <w:separator/>
      </w:r>
    </w:p>
  </w:endnote>
  <w:endnote w:type="continuationSeparator" w:id="0">
    <w:p w:rsidR="00C7376C" w:rsidRDefault="00C7376C" w:rsidP="0082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6C" w:rsidRDefault="00C7376C" w:rsidP="00825BE7">
      <w:pPr>
        <w:spacing w:after="0" w:line="240" w:lineRule="auto"/>
      </w:pPr>
      <w:r>
        <w:separator/>
      </w:r>
    </w:p>
  </w:footnote>
  <w:footnote w:type="continuationSeparator" w:id="0">
    <w:p w:rsidR="00C7376C" w:rsidRDefault="00C7376C" w:rsidP="00825B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A37"/>
    <w:rsid w:val="000727A2"/>
    <w:rsid w:val="00412A6A"/>
    <w:rsid w:val="00430A37"/>
    <w:rsid w:val="005D7167"/>
    <w:rsid w:val="00660C7D"/>
    <w:rsid w:val="00825BE7"/>
    <w:rsid w:val="00874086"/>
    <w:rsid w:val="0089331B"/>
    <w:rsid w:val="008B1AB2"/>
    <w:rsid w:val="00996517"/>
    <w:rsid w:val="00B136F8"/>
    <w:rsid w:val="00B26C80"/>
    <w:rsid w:val="00BB5E42"/>
    <w:rsid w:val="00C7376C"/>
    <w:rsid w:val="00D94198"/>
    <w:rsid w:val="00DD46F5"/>
    <w:rsid w:val="00E04C78"/>
    <w:rsid w:val="00F650CA"/>
    <w:rsid w:val="00F65B22"/>
    <w:rsid w:val="00F73EB3"/>
    <w:rsid w:val="00F8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02"/>
  </w:style>
  <w:style w:type="paragraph" w:styleId="1">
    <w:name w:val="heading 1"/>
    <w:basedOn w:val="a"/>
    <w:link w:val="10"/>
    <w:uiPriority w:val="9"/>
    <w:qFormat/>
    <w:rsid w:val="00430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2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BE7"/>
  </w:style>
  <w:style w:type="paragraph" w:styleId="a6">
    <w:name w:val="footer"/>
    <w:basedOn w:val="a"/>
    <w:link w:val="a7"/>
    <w:uiPriority w:val="99"/>
    <w:semiHidden/>
    <w:unhideWhenUsed/>
    <w:rsid w:val="00825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BE7"/>
  </w:style>
  <w:style w:type="paragraph" w:styleId="a8">
    <w:name w:val="Balloon Text"/>
    <w:basedOn w:val="a"/>
    <w:link w:val="a9"/>
    <w:uiPriority w:val="99"/>
    <w:semiHidden/>
    <w:unhideWhenUsed/>
    <w:rsid w:val="008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2023-04-10T12:36:00Z</dcterms:created>
  <dcterms:modified xsi:type="dcterms:W3CDTF">2023-04-10T13:01:00Z</dcterms:modified>
</cp:coreProperties>
</file>